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1" w:type="dxa"/>
        <w:tblInd w:w="-58" w:type="dxa"/>
        <w:tblCellMar>
          <w:top w:w="101" w:type="dxa"/>
          <w:right w:w="115" w:type="dxa"/>
        </w:tblCellMar>
        <w:tblLook w:val="04A0" w:firstRow="1" w:lastRow="0" w:firstColumn="1" w:lastColumn="0" w:noHBand="0" w:noVBand="1"/>
      </w:tblPr>
      <w:tblGrid>
        <w:gridCol w:w="4086"/>
        <w:gridCol w:w="6505"/>
      </w:tblGrid>
      <w:tr w:rsidR="00104701" w14:paraId="0723BAD8" w14:textId="77777777">
        <w:trPr>
          <w:trHeight w:val="378"/>
        </w:trPr>
        <w:tc>
          <w:tcPr>
            <w:tcW w:w="4086" w:type="dxa"/>
            <w:tcBorders>
              <w:top w:val="single" w:sz="8" w:space="0" w:color="000000"/>
              <w:left w:val="nil"/>
              <w:bottom w:val="single" w:sz="8" w:space="0" w:color="FFFFFF"/>
              <w:right w:val="nil"/>
            </w:tcBorders>
            <w:shd w:val="clear" w:color="auto" w:fill="00A88F"/>
          </w:tcPr>
          <w:p w14:paraId="5AF073B0" w14:textId="77777777" w:rsidR="00104701" w:rsidRDefault="009E32F2">
            <w:pPr>
              <w:spacing w:after="0" w:line="259" w:lineRule="auto"/>
              <w:ind w:left="58" w:firstLine="0"/>
              <w:jc w:val="left"/>
            </w:pPr>
            <w:r>
              <w:rPr>
                <w:b/>
                <w:color w:val="FFFFFF"/>
                <w:sz w:val="20"/>
              </w:rPr>
              <w:t xml:space="preserve">Cluster </w:t>
            </w:r>
          </w:p>
        </w:tc>
        <w:tc>
          <w:tcPr>
            <w:tcW w:w="6505" w:type="dxa"/>
            <w:tcBorders>
              <w:top w:val="single" w:sz="8" w:space="0" w:color="000000"/>
              <w:left w:val="nil"/>
              <w:bottom w:val="single" w:sz="8" w:space="0" w:color="FFFFFF"/>
              <w:right w:val="nil"/>
            </w:tcBorders>
            <w:shd w:val="clear" w:color="auto" w:fill="00A88F"/>
          </w:tcPr>
          <w:p w14:paraId="5593189A" w14:textId="3C5ECC24" w:rsidR="00104701" w:rsidRDefault="00FF2815">
            <w:pPr>
              <w:spacing w:after="0" w:line="259" w:lineRule="auto"/>
              <w:ind w:left="0" w:firstLine="0"/>
              <w:jc w:val="left"/>
            </w:pPr>
            <w:r w:rsidRPr="00FF2815">
              <w:rPr>
                <w:color w:val="FFFFFF"/>
                <w:sz w:val="20"/>
              </w:rPr>
              <w:t>Planning, Industry &amp; Environment</w:t>
            </w:r>
          </w:p>
        </w:tc>
      </w:tr>
      <w:tr w:rsidR="00104701" w14:paraId="02D38982" w14:textId="77777777">
        <w:trPr>
          <w:trHeight w:val="380"/>
        </w:trPr>
        <w:tc>
          <w:tcPr>
            <w:tcW w:w="4086" w:type="dxa"/>
            <w:tcBorders>
              <w:top w:val="single" w:sz="8" w:space="0" w:color="FFFFFF"/>
              <w:left w:val="nil"/>
              <w:bottom w:val="single" w:sz="8" w:space="0" w:color="FFFFFF"/>
              <w:right w:val="nil"/>
            </w:tcBorders>
            <w:shd w:val="clear" w:color="auto" w:fill="00A88F"/>
          </w:tcPr>
          <w:p w14:paraId="00C39D5B" w14:textId="77777777" w:rsidR="00104701" w:rsidRDefault="009E32F2">
            <w:pPr>
              <w:spacing w:after="0" w:line="259" w:lineRule="auto"/>
              <w:ind w:left="58" w:firstLine="0"/>
              <w:jc w:val="left"/>
            </w:pPr>
            <w:r>
              <w:rPr>
                <w:b/>
                <w:color w:val="FFFFFF"/>
                <w:sz w:val="20"/>
              </w:rPr>
              <w:t xml:space="preserve">Agency </w:t>
            </w:r>
          </w:p>
        </w:tc>
        <w:tc>
          <w:tcPr>
            <w:tcW w:w="6505" w:type="dxa"/>
            <w:tcBorders>
              <w:top w:val="single" w:sz="8" w:space="0" w:color="FFFFFF"/>
              <w:left w:val="nil"/>
              <w:bottom w:val="single" w:sz="8" w:space="0" w:color="FFFFFF"/>
              <w:right w:val="nil"/>
            </w:tcBorders>
            <w:shd w:val="clear" w:color="auto" w:fill="00A88F"/>
          </w:tcPr>
          <w:p w14:paraId="6B7857F7" w14:textId="1117D6BB" w:rsidR="00104701" w:rsidRDefault="00FF2815">
            <w:pPr>
              <w:spacing w:after="0" w:line="259" w:lineRule="auto"/>
              <w:ind w:left="0" w:firstLine="0"/>
              <w:jc w:val="left"/>
            </w:pPr>
            <w:r w:rsidRPr="00FF2815">
              <w:rPr>
                <w:color w:val="FFFFFF"/>
                <w:sz w:val="20"/>
              </w:rPr>
              <w:t>Department of Planning, Industry &amp; Environment</w:t>
            </w:r>
          </w:p>
        </w:tc>
      </w:tr>
      <w:tr w:rsidR="00D054D6" w14:paraId="0A6989B2" w14:textId="77777777">
        <w:trPr>
          <w:trHeight w:val="380"/>
        </w:trPr>
        <w:tc>
          <w:tcPr>
            <w:tcW w:w="4086" w:type="dxa"/>
            <w:tcBorders>
              <w:top w:val="single" w:sz="8" w:space="0" w:color="FFFFFF"/>
              <w:left w:val="nil"/>
              <w:bottom w:val="single" w:sz="8" w:space="0" w:color="FFFFFF"/>
              <w:right w:val="nil"/>
            </w:tcBorders>
            <w:shd w:val="clear" w:color="auto" w:fill="00A88F"/>
          </w:tcPr>
          <w:p w14:paraId="450BA49D" w14:textId="6F20778F" w:rsidR="00D054D6" w:rsidRDefault="00D054D6">
            <w:pPr>
              <w:spacing w:after="0" w:line="259" w:lineRule="auto"/>
              <w:ind w:left="58" w:firstLine="0"/>
              <w:jc w:val="left"/>
              <w:rPr>
                <w:b/>
                <w:color w:val="FFFFFF"/>
                <w:sz w:val="20"/>
              </w:rPr>
            </w:pPr>
            <w:r>
              <w:rPr>
                <w:b/>
                <w:color w:val="FFFFFF"/>
                <w:sz w:val="20"/>
              </w:rPr>
              <w:t>Division/Branch/Unit</w:t>
            </w:r>
          </w:p>
        </w:tc>
        <w:tc>
          <w:tcPr>
            <w:tcW w:w="6505" w:type="dxa"/>
            <w:tcBorders>
              <w:top w:val="single" w:sz="8" w:space="0" w:color="FFFFFF"/>
              <w:left w:val="nil"/>
              <w:bottom w:val="single" w:sz="8" w:space="0" w:color="FFFFFF"/>
              <w:right w:val="nil"/>
            </w:tcBorders>
            <w:shd w:val="clear" w:color="auto" w:fill="00A88F"/>
          </w:tcPr>
          <w:p w14:paraId="6AB705E1" w14:textId="538C99E1" w:rsidR="00D054D6" w:rsidRPr="00FF2815" w:rsidRDefault="00D054D6">
            <w:pPr>
              <w:spacing w:after="0" w:line="259" w:lineRule="auto"/>
              <w:ind w:left="0" w:firstLine="0"/>
              <w:jc w:val="left"/>
              <w:rPr>
                <w:color w:val="FFFFFF"/>
                <w:sz w:val="20"/>
              </w:rPr>
            </w:pPr>
            <w:r w:rsidRPr="00D054D6">
              <w:rPr>
                <w:color w:val="FFFFFF"/>
                <w:sz w:val="20"/>
              </w:rPr>
              <w:t xml:space="preserve">Place, Design </w:t>
            </w:r>
            <w:r>
              <w:rPr>
                <w:color w:val="FFFFFF"/>
                <w:sz w:val="20"/>
              </w:rPr>
              <w:t xml:space="preserve">&amp; </w:t>
            </w:r>
            <w:r w:rsidRPr="00D054D6">
              <w:rPr>
                <w:color w:val="FFFFFF"/>
                <w:sz w:val="20"/>
              </w:rPr>
              <w:t>Public Spaces</w:t>
            </w:r>
            <w:r>
              <w:rPr>
                <w:color w:val="FFFFFF"/>
                <w:sz w:val="20"/>
              </w:rPr>
              <w:t xml:space="preserve"> </w:t>
            </w:r>
            <w:r w:rsidRPr="00D054D6">
              <w:rPr>
                <w:color w:val="FFFFFF"/>
                <w:sz w:val="20"/>
              </w:rPr>
              <w:t>/ Botanic Gardens Greater Sydney</w:t>
            </w:r>
          </w:p>
        </w:tc>
      </w:tr>
      <w:tr w:rsidR="008E0194" w14:paraId="6E715963" w14:textId="77777777">
        <w:trPr>
          <w:trHeight w:val="380"/>
        </w:trPr>
        <w:tc>
          <w:tcPr>
            <w:tcW w:w="4086" w:type="dxa"/>
            <w:tcBorders>
              <w:top w:val="single" w:sz="8" w:space="0" w:color="FFFFFF"/>
              <w:left w:val="nil"/>
              <w:bottom w:val="single" w:sz="8" w:space="0" w:color="FFFFFF"/>
              <w:right w:val="nil"/>
            </w:tcBorders>
            <w:shd w:val="clear" w:color="auto" w:fill="00A88F"/>
          </w:tcPr>
          <w:p w14:paraId="6B3A5E77" w14:textId="77777777" w:rsidR="008E0194" w:rsidRDefault="008E0194" w:rsidP="008E0194">
            <w:pPr>
              <w:spacing w:after="0" w:line="259" w:lineRule="auto"/>
              <w:ind w:left="58" w:firstLine="0"/>
              <w:jc w:val="left"/>
            </w:pPr>
            <w:r>
              <w:rPr>
                <w:b/>
                <w:color w:val="FFFFFF"/>
                <w:sz w:val="20"/>
              </w:rPr>
              <w:t xml:space="preserve">Location </w:t>
            </w:r>
          </w:p>
        </w:tc>
        <w:tc>
          <w:tcPr>
            <w:tcW w:w="6505" w:type="dxa"/>
            <w:tcBorders>
              <w:top w:val="single" w:sz="8" w:space="0" w:color="FFFFFF"/>
              <w:left w:val="nil"/>
              <w:bottom w:val="single" w:sz="8" w:space="0" w:color="FFFFFF"/>
              <w:right w:val="nil"/>
            </w:tcBorders>
            <w:shd w:val="clear" w:color="auto" w:fill="00A88F"/>
          </w:tcPr>
          <w:p w14:paraId="3946DBF7" w14:textId="1E79D477" w:rsidR="008E0194" w:rsidRDefault="001A60AE" w:rsidP="008E0194">
            <w:pPr>
              <w:spacing w:after="0" w:line="259" w:lineRule="auto"/>
              <w:ind w:left="0" w:firstLine="0"/>
              <w:jc w:val="left"/>
            </w:pPr>
            <w:r>
              <w:rPr>
                <w:color w:val="FFFFFF"/>
                <w:sz w:val="20"/>
              </w:rPr>
              <w:t xml:space="preserve">Various </w:t>
            </w:r>
          </w:p>
        </w:tc>
      </w:tr>
      <w:tr w:rsidR="008E0194" w14:paraId="2341F649" w14:textId="77777777">
        <w:trPr>
          <w:trHeight w:val="380"/>
        </w:trPr>
        <w:tc>
          <w:tcPr>
            <w:tcW w:w="4086" w:type="dxa"/>
            <w:tcBorders>
              <w:top w:val="single" w:sz="8" w:space="0" w:color="FFFFFF"/>
              <w:left w:val="nil"/>
              <w:bottom w:val="single" w:sz="8" w:space="0" w:color="FFFFFF"/>
              <w:right w:val="nil"/>
            </w:tcBorders>
            <w:shd w:val="clear" w:color="auto" w:fill="00A88F"/>
          </w:tcPr>
          <w:p w14:paraId="0D7F0FD2" w14:textId="77777777" w:rsidR="008E0194" w:rsidRDefault="008E0194" w:rsidP="008E0194">
            <w:pPr>
              <w:spacing w:after="0" w:line="259" w:lineRule="auto"/>
              <w:ind w:left="58" w:firstLine="0"/>
              <w:jc w:val="left"/>
            </w:pPr>
            <w:r>
              <w:rPr>
                <w:b/>
                <w:color w:val="FFFFFF"/>
                <w:sz w:val="20"/>
              </w:rPr>
              <w:t xml:space="preserve">Classification/Grade/Band </w:t>
            </w:r>
          </w:p>
        </w:tc>
        <w:tc>
          <w:tcPr>
            <w:tcW w:w="6505" w:type="dxa"/>
            <w:tcBorders>
              <w:top w:val="single" w:sz="8" w:space="0" w:color="FFFFFF"/>
              <w:left w:val="nil"/>
              <w:bottom w:val="single" w:sz="8" w:space="0" w:color="FFFFFF"/>
              <w:right w:val="nil"/>
            </w:tcBorders>
            <w:shd w:val="clear" w:color="auto" w:fill="00A88F"/>
          </w:tcPr>
          <w:p w14:paraId="5E8EB1A5" w14:textId="261BFA9A" w:rsidR="008E0194" w:rsidRDefault="008E0194" w:rsidP="008E0194">
            <w:pPr>
              <w:spacing w:after="0" w:line="259" w:lineRule="auto"/>
              <w:ind w:left="0" w:firstLine="0"/>
              <w:jc w:val="left"/>
            </w:pPr>
            <w:r>
              <w:rPr>
                <w:color w:val="FFFFFF"/>
                <w:sz w:val="20"/>
              </w:rPr>
              <w:t xml:space="preserve">Clerk Grade 3/4 </w:t>
            </w:r>
          </w:p>
        </w:tc>
      </w:tr>
      <w:tr w:rsidR="008E0194" w14:paraId="5578C9B3" w14:textId="77777777">
        <w:trPr>
          <w:trHeight w:val="380"/>
        </w:trPr>
        <w:tc>
          <w:tcPr>
            <w:tcW w:w="4086" w:type="dxa"/>
            <w:tcBorders>
              <w:top w:val="single" w:sz="8" w:space="0" w:color="FFFFFF"/>
              <w:left w:val="nil"/>
              <w:bottom w:val="single" w:sz="8" w:space="0" w:color="FFFFFF"/>
              <w:right w:val="nil"/>
            </w:tcBorders>
            <w:shd w:val="clear" w:color="auto" w:fill="00A88F"/>
          </w:tcPr>
          <w:p w14:paraId="34922536" w14:textId="77777777" w:rsidR="008E0194" w:rsidRDefault="008E0194" w:rsidP="008E0194">
            <w:pPr>
              <w:spacing w:after="0" w:line="259" w:lineRule="auto"/>
              <w:ind w:left="58" w:firstLine="0"/>
              <w:jc w:val="left"/>
            </w:pPr>
            <w:r>
              <w:rPr>
                <w:b/>
                <w:color w:val="FFFFFF"/>
                <w:sz w:val="20"/>
              </w:rPr>
              <w:t xml:space="preserve">Kind of Employment </w:t>
            </w:r>
          </w:p>
        </w:tc>
        <w:tc>
          <w:tcPr>
            <w:tcW w:w="6505" w:type="dxa"/>
            <w:tcBorders>
              <w:top w:val="single" w:sz="8" w:space="0" w:color="FFFFFF"/>
              <w:left w:val="nil"/>
              <w:bottom w:val="single" w:sz="8" w:space="0" w:color="FFFFFF"/>
              <w:right w:val="nil"/>
            </w:tcBorders>
            <w:shd w:val="clear" w:color="auto" w:fill="00A88F"/>
          </w:tcPr>
          <w:p w14:paraId="65AA6886" w14:textId="77777777" w:rsidR="008E0194" w:rsidRDefault="008E0194" w:rsidP="008E0194">
            <w:pPr>
              <w:spacing w:after="0" w:line="259" w:lineRule="auto"/>
              <w:ind w:left="0" w:firstLine="0"/>
              <w:jc w:val="left"/>
            </w:pPr>
            <w:r>
              <w:rPr>
                <w:color w:val="FFFFFF"/>
                <w:sz w:val="20"/>
              </w:rPr>
              <w:t xml:space="preserve">Ongoing </w:t>
            </w:r>
          </w:p>
        </w:tc>
      </w:tr>
      <w:tr w:rsidR="008E0194" w14:paraId="480FE81B" w14:textId="77777777">
        <w:trPr>
          <w:trHeight w:val="380"/>
        </w:trPr>
        <w:tc>
          <w:tcPr>
            <w:tcW w:w="4086" w:type="dxa"/>
            <w:tcBorders>
              <w:top w:val="single" w:sz="8" w:space="0" w:color="FFFFFF"/>
              <w:left w:val="nil"/>
              <w:bottom w:val="single" w:sz="8" w:space="0" w:color="FFFFFF"/>
              <w:right w:val="nil"/>
            </w:tcBorders>
            <w:shd w:val="clear" w:color="auto" w:fill="00A88F"/>
          </w:tcPr>
          <w:p w14:paraId="15DEBCE2" w14:textId="77777777" w:rsidR="008E0194" w:rsidRDefault="008E0194" w:rsidP="008E0194">
            <w:pPr>
              <w:spacing w:after="0" w:line="259" w:lineRule="auto"/>
              <w:ind w:left="58" w:firstLine="0"/>
              <w:jc w:val="left"/>
            </w:pPr>
            <w:r>
              <w:rPr>
                <w:b/>
                <w:color w:val="FFFFFF"/>
                <w:sz w:val="20"/>
              </w:rPr>
              <w:t xml:space="preserve">Role Number </w:t>
            </w:r>
          </w:p>
        </w:tc>
        <w:tc>
          <w:tcPr>
            <w:tcW w:w="6505" w:type="dxa"/>
            <w:tcBorders>
              <w:top w:val="single" w:sz="8" w:space="0" w:color="FFFFFF"/>
              <w:left w:val="nil"/>
              <w:bottom w:val="single" w:sz="8" w:space="0" w:color="FFFFFF"/>
              <w:right w:val="nil"/>
            </w:tcBorders>
            <w:shd w:val="clear" w:color="auto" w:fill="00A88F"/>
          </w:tcPr>
          <w:p w14:paraId="1D00F050" w14:textId="77777777" w:rsidR="008E0194" w:rsidRDefault="008E0194" w:rsidP="008E0194">
            <w:pPr>
              <w:spacing w:after="0" w:line="259" w:lineRule="auto"/>
              <w:ind w:left="0" w:firstLine="0"/>
              <w:jc w:val="left"/>
            </w:pPr>
            <w:r>
              <w:rPr>
                <w:color w:val="FFFFFF"/>
                <w:sz w:val="20"/>
              </w:rPr>
              <w:t xml:space="preserve">14398 </w:t>
            </w:r>
          </w:p>
        </w:tc>
      </w:tr>
      <w:tr w:rsidR="008E0194" w14:paraId="7CC212C5" w14:textId="77777777">
        <w:trPr>
          <w:trHeight w:val="379"/>
        </w:trPr>
        <w:tc>
          <w:tcPr>
            <w:tcW w:w="4086" w:type="dxa"/>
            <w:tcBorders>
              <w:top w:val="single" w:sz="8" w:space="0" w:color="FFFFFF"/>
              <w:left w:val="nil"/>
              <w:bottom w:val="single" w:sz="8" w:space="0" w:color="FFFFFF"/>
              <w:right w:val="nil"/>
            </w:tcBorders>
            <w:shd w:val="clear" w:color="auto" w:fill="00A88F"/>
          </w:tcPr>
          <w:p w14:paraId="254832BF" w14:textId="77777777" w:rsidR="008E0194" w:rsidRDefault="008E0194" w:rsidP="008E0194">
            <w:pPr>
              <w:spacing w:after="0" w:line="259" w:lineRule="auto"/>
              <w:ind w:left="58" w:firstLine="0"/>
              <w:jc w:val="left"/>
            </w:pPr>
            <w:r>
              <w:rPr>
                <w:b/>
                <w:color w:val="FFFFFF"/>
                <w:sz w:val="20"/>
              </w:rPr>
              <w:t xml:space="preserve">ANZSCO Code </w:t>
            </w:r>
          </w:p>
        </w:tc>
        <w:tc>
          <w:tcPr>
            <w:tcW w:w="6505" w:type="dxa"/>
            <w:tcBorders>
              <w:top w:val="single" w:sz="8" w:space="0" w:color="FFFFFF"/>
              <w:left w:val="nil"/>
              <w:bottom w:val="single" w:sz="8" w:space="0" w:color="FFFFFF"/>
              <w:right w:val="nil"/>
            </w:tcBorders>
            <w:shd w:val="clear" w:color="auto" w:fill="00A88F"/>
          </w:tcPr>
          <w:p w14:paraId="5DCF822E" w14:textId="77777777" w:rsidR="008E0194" w:rsidRDefault="008E0194" w:rsidP="008E0194">
            <w:pPr>
              <w:spacing w:after="0" w:line="259" w:lineRule="auto"/>
              <w:ind w:left="0" w:firstLine="0"/>
              <w:jc w:val="left"/>
            </w:pPr>
            <w:r>
              <w:rPr>
                <w:color w:val="FFFFFF"/>
                <w:sz w:val="20"/>
              </w:rPr>
              <w:t xml:space="preserve">531111 </w:t>
            </w:r>
          </w:p>
        </w:tc>
      </w:tr>
      <w:tr w:rsidR="008E0194" w14:paraId="4AB1E552" w14:textId="77777777">
        <w:trPr>
          <w:trHeight w:val="380"/>
        </w:trPr>
        <w:tc>
          <w:tcPr>
            <w:tcW w:w="4086" w:type="dxa"/>
            <w:tcBorders>
              <w:top w:val="single" w:sz="8" w:space="0" w:color="FFFFFF"/>
              <w:left w:val="nil"/>
              <w:bottom w:val="single" w:sz="8" w:space="0" w:color="FFFFFF"/>
              <w:right w:val="nil"/>
            </w:tcBorders>
            <w:shd w:val="clear" w:color="auto" w:fill="00A88F"/>
          </w:tcPr>
          <w:p w14:paraId="3C571DA2" w14:textId="77777777" w:rsidR="008E0194" w:rsidRDefault="008E0194" w:rsidP="008E0194">
            <w:pPr>
              <w:spacing w:after="0" w:line="259" w:lineRule="auto"/>
              <w:ind w:left="58" w:firstLine="0"/>
              <w:jc w:val="left"/>
            </w:pPr>
            <w:r>
              <w:rPr>
                <w:b/>
                <w:color w:val="FFFFFF"/>
                <w:sz w:val="20"/>
              </w:rPr>
              <w:t xml:space="preserve">PCAT Code </w:t>
            </w:r>
          </w:p>
        </w:tc>
        <w:tc>
          <w:tcPr>
            <w:tcW w:w="6505" w:type="dxa"/>
            <w:tcBorders>
              <w:top w:val="single" w:sz="8" w:space="0" w:color="FFFFFF"/>
              <w:left w:val="nil"/>
              <w:bottom w:val="single" w:sz="8" w:space="0" w:color="FFFFFF"/>
              <w:right w:val="nil"/>
            </w:tcBorders>
            <w:shd w:val="clear" w:color="auto" w:fill="00A88F"/>
          </w:tcPr>
          <w:p w14:paraId="7518924F" w14:textId="77777777" w:rsidR="008E0194" w:rsidRDefault="008E0194" w:rsidP="008E0194">
            <w:pPr>
              <w:spacing w:after="0" w:line="259" w:lineRule="auto"/>
              <w:ind w:left="0" w:firstLine="0"/>
              <w:jc w:val="left"/>
            </w:pPr>
            <w:r>
              <w:rPr>
                <w:color w:val="FFFFFF"/>
                <w:sz w:val="20"/>
              </w:rPr>
              <w:t xml:space="preserve">1119192 </w:t>
            </w:r>
          </w:p>
        </w:tc>
      </w:tr>
      <w:tr w:rsidR="008E0194" w14:paraId="14E367DC" w14:textId="77777777">
        <w:trPr>
          <w:trHeight w:val="380"/>
        </w:trPr>
        <w:tc>
          <w:tcPr>
            <w:tcW w:w="4086" w:type="dxa"/>
            <w:tcBorders>
              <w:top w:val="single" w:sz="8" w:space="0" w:color="FFFFFF"/>
              <w:left w:val="nil"/>
              <w:bottom w:val="single" w:sz="8" w:space="0" w:color="FFFFFF"/>
              <w:right w:val="nil"/>
            </w:tcBorders>
            <w:shd w:val="clear" w:color="auto" w:fill="00A88F"/>
          </w:tcPr>
          <w:p w14:paraId="25B7681D" w14:textId="77777777" w:rsidR="008E0194" w:rsidRDefault="008E0194" w:rsidP="008E0194">
            <w:pPr>
              <w:spacing w:after="0" w:line="259" w:lineRule="auto"/>
              <w:ind w:left="58" w:firstLine="0"/>
              <w:jc w:val="left"/>
            </w:pPr>
            <w:r>
              <w:rPr>
                <w:b/>
                <w:color w:val="FFFFFF"/>
                <w:sz w:val="20"/>
              </w:rPr>
              <w:t xml:space="preserve">Date of Approval </w:t>
            </w:r>
          </w:p>
        </w:tc>
        <w:tc>
          <w:tcPr>
            <w:tcW w:w="6505" w:type="dxa"/>
            <w:tcBorders>
              <w:top w:val="single" w:sz="8" w:space="0" w:color="FFFFFF"/>
              <w:left w:val="nil"/>
              <w:bottom w:val="single" w:sz="8" w:space="0" w:color="FFFFFF"/>
              <w:right w:val="nil"/>
            </w:tcBorders>
            <w:shd w:val="clear" w:color="auto" w:fill="00A88F"/>
          </w:tcPr>
          <w:p w14:paraId="0821D48A" w14:textId="7B97D4AB" w:rsidR="008E0194" w:rsidRDefault="00D054D6" w:rsidP="00831792">
            <w:pPr>
              <w:spacing w:after="0" w:line="259" w:lineRule="auto"/>
              <w:ind w:left="0" w:firstLine="0"/>
              <w:jc w:val="left"/>
            </w:pPr>
            <w:r>
              <w:rPr>
                <w:color w:val="FFFFFF"/>
                <w:sz w:val="20"/>
              </w:rPr>
              <w:t xml:space="preserve">February 2015 (updated </w:t>
            </w:r>
            <w:r w:rsidR="00831792">
              <w:rPr>
                <w:color w:val="FFFFFF"/>
                <w:sz w:val="20"/>
              </w:rPr>
              <w:t>13</w:t>
            </w:r>
            <w:r w:rsidR="00FF2815">
              <w:rPr>
                <w:color w:val="FFFFFF"/>
                <w:sz w:val="20"/>
              </w:rPr>
              <w:t xml:space="preserve"> November 2020</w:t>
            </w:r>
            <w:r>
              <w:rPr>
                <w:color w:val="FFFFFF"/>
                <w:sz w:val="20"/>
              </w:rPr>
              <w:t>)</w:t>
            </w:r>
          </w:p>
        </w:tc>
      </w:tr>
      <w:tr w:rsidR="008E0194" w14:paraId="58857DCE" w14:textId="77777777">
        <w:trPr>
          <w:trHeight w:val="377"/>
        </w:trPr>
        <w:tc>
          <w:tcPr>
            <w:tcW w:w="4086" w:type="dxa"/>
            <w:tcBorders>
              <w:top w:val="single" w:sz="8" w:space="0" w:color="FFFFFF"/>
              <w:left w:val="nil"/>
              <w:bottom w:val="single" w:sz="8" w:space="0" w:color="000000"/>
              <w:right w:val="nil"/>
            </w:tcBorders>
            <w:shd w:val="clear" w:color="auto" w:fill="00A88F"/>
          </w:tcPr>
          <w:p w14:paraId="73141F76" w14:textId="77777777" w:rsidR="008E0194" w:rsidRDefault="008E0194" w:rsidP="008E0194">
            <w:pPr>
              <w:spacing w:after="0" w:line="259" w:lineRule="auto"/>
              <w:ind w:left="58" w:firstLine="0"/>
              <w:jc w:val="left"/>
            </w:pPr>
            <w:r>
              <w:rPr>
                <w:b/>
                <w:color w:val="FFFFFF"/>
                <w:sz w:val="20"/>
              </w:rPr>
              <w:t xml:space="preserve">Agency Website </w:t>
            </w:r>
          </w:p>
        </w:tc>
        <w:tc>
          <w:tcPr>
            <w:tcW w:w="6505" w:type="dxa"/>
            <w:tcBorders>
              <w:top w:val="single" w:sz="8" w:space="0" w:color="FFFFFF"/>
              <w:left w:val="nil"/>
              <w:bottom w:val="single" w:sz="8" w:space="0" w:color="000000"/>
              <w:right w:val="nil"/>
            </w:tcBorders>
            <w:shd w:val="clear" w:color="auto" w:fill="00A88F"/>
          </w:tcPr>
          <w:p w14:paraId="6607E913" w14:textId="070B33F8" w:rsidR="008E0194" w:rsidRDefault="00D054D6" w:rsidP="008E0194">
            <w:pPr>
              <w:spacing w:after="0" w:line="259" w:lineRule="auto"/>
              <w:ind w:left="0" w:firstLine="0"/>
              <w:jc w:val="left"/>
            </w:pPr>
            <w:r>
              <w:rPr>
                <w:color w:val="FFFFFF"/>
                <w:sz w:val="20"/>
              </w:rPr>
              <w:t>www.rbgsyd.nsw.gov.au</w:t>
            </w:r>
          </w:p>
        </w:tc>
      </w:tr>
    </w:tbl>
    <w:p w14:paraId="48C9D783" w14:textId="77777777" w:rsidR="00104701" w:rsidRDefault="009E32F2" w:rsidP="00D054D6">
      <w:pPr>
        <w:pStyle w:val="Heading1"/>
        <w:spacing w:before="240" w:after="187"/>
        <w:ind w:left="-6" w:hanging="11"/>
      </w:pPr>
      <w:r>
        <w:t xml:space="preserve">Agency overview </w:t>
      </w:r>
    </w:p>
    <w:p w14:paraId="0C8F3B44" w14:textId="77777777" w:rsidR="00D054D6" w:rsidRDefault="008E0194" w:rsidP="008E0194">
      <w:pPr>
        <w:spacing w:after="342" w:line="268" w:lineRule="auto"/>
        <w:ind w:left="-5"/>
        <w:jc w:val="left"/>
      </w:pPr>
      <w:r w:rsidRPr="003D2B7E">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 performing, world-class public service organisation that celebrates and reflects the full diversity of the community we serve and seeks to embed Aboriginal cultural awareness and knowledge throughout the department. </w:t>
      </w:r>
    </w:p>
    <w:p w14:paraId="279A8C49" w14:textId="50D167FD" w:rsidR="008E0194" w:rsidRPr="003D2B7E" w:rsidRDefault="008E0194" w:rsidP="008E0194">
      <w:pPr>
        <w:spacing w:after="342" w:line="268" w:lineRule="auto"/>
        <w:ind w:left="-5"/>
        <w:jc w:val="left"/>
      </w:pPr>
      <w:r w:rsidRPr="003D2B7E">
        <w:t xml:space="preserve">The Royal Botanic Gardens and Domain Trust is responsible for the management and stewardship of the Royal Botanic Garden Sydney, the Domain, the Australian Botanic Garden, Mount Annan and the Blue Mountains Botanic Garden, Mount Tomah. The Trust incorporates the Australian Institute of Botanical Science and one of the country’s leading international tourism businesses. </w:t>
      </w:r>
    </w:p>
    <w:p w14:paraId="6F048C33" w14:textId="77777777" w:rsidR="008E0194" w:rsidRPr="003D2B7E" w:rsidRDefault="008E0194" w:rsidP="008E0194">
      <w:pPr>
        <w:spacing w:after="342" w:line="268" w:lineRule="auto"/>
        <w:ind w:left="-5"/>
        <w:jc w:val="left"/>
      </w:pPr>
      <w:r w:rsidRPr="003D2B7E">
        <w:t xml:space="preserve">Staff working for the Trust are employees of the Department of Planning, Industry  Environment (DPIE) , within the Botanic Gardens Greater Sydney (BGGS) agency – a group of world-leading staff from the fields of science, horticulture, public space activation, visitor experience, not-for-profit fundraising, digital engagement, tourism, planning, major project delivery, commercial investment, sustainable resource and asset management, events and recreation. </w:t>
      </w:r>
    </w:p>
    <w:p w14:paraId="1C837F9C" w14:textId="593335CC" w:rsidR="00597160" w:rsidRDefault="008E0194" w:rsidP="008E0194">
      <w:pPr>
        <w:spacing w:after="342" w:line="268" w:lineRule="auto"/>
        <w:ind w:left="-5"/>
        <w:jc w:val="left"/>
      </w:pPr>
      <w:r w:rsidRPr="003D2B7E">
        <w:t>According to a 2018 report from Deloitte Access Economics, the Trust contributes around $140 million to the NSW economy each year, supports more than 1,100 jobs and contributes more than $180 million in social and cultural contributions annually. NSERT BGGS blurb</w:t>
      </w:r>
    </w:p>
    <w:p w14:paraId="35C640A6" w14:textId="77777777" w:rsidR="00104701" w:rsidRDefault="009E32F2">
      <w:pPr>
        <w:pStyle w:val="Heading1"/>
        <w:spacing w:after="185"/>
        <w:ind w:left="-5"/>
      </w:pPr>
      <w:r>
        <w:lastRenderedPageBreak/>
        <w:t xml:space="preserve">Primary purpose of the role </w:t>
      </w:r>
    </w:p>
    <w:p w14:paraId="7F6D002F" w14:textId="77777777" w:rsidR="00A92C06" w:rsidRDefault="00156D1C" w:rsidP="00A92C06">
      <w:pPr>
        <w:spacing w:after="0"/>
        <w:ind w:left="11" w:hanging="11"/>
        <w:jc w:val="left"/>
      </w:pPr>
      <w:r>
        <w:t>Plan and c</w:t>
      </w:r>
      <w:r w:rsidR="00F41F86">
        <w:t xml:space="preserve">oordinate </w:t>
      </w:r>
      <w:r w:rsidR="001A60AE">
        <w:t xml:space="preserve">easy </w:t>
      </w:r>
      <w:r w:rsidR="00F41F86">
        <w:t>venue and site hire for events</w:t>
      </w:r>
      <w:r w:rsidR="00E45DBE">
        <w:t xml:space="preserve">, </w:t>
      </w:r>
      <w:r w:rsidR="007B1AA1">
        <w:t xml:space="preserve">weddings, </w:t>
      </w:r>
      <w:r w:rsidR="00E45DBE">
        <w:t>sport</w:t>
      </w:r>
      <w:r w:rsidR="007B1AA1">
        <w:t xml:space="preserve"> </w:t>
      </w:r>
      <w:r w:rsidR="00F41F86">
        <w:t xml:space="preserve">and </w:t>
      </w:r>
      <w:r w:rsidR="00E45DBE">
        <w:t>activations held</w:t>
      </w:r>
      <w:r w:rsidR="00F41F86">
        <w:t xml:space="preserve"> at the Botanic Gardens</w:t>
      </w:r>
      <w:r w:rsidR="00E45DBE">
        <w:t xml:space="preserve"> </w:t>
      </w:r>
      <w:r>
        <w:t>and</w:t>
      </w:r>
      <w:r w:rsidR="001A60AE">
        <w:t>/or</w:t>
      </w:r>
      <w:r>
        <w:t xml:space="preserve"> the Calyx</w:t>
      </w:r>
      <w:r w:rsidR="00E45DBE">
        <w:t xml:space="preserve"> </w:t>
      </w:r>
      <w:r w:rsidR="009E32F2">
        <w:t>in order to provide</w:t>
      </w:r>
      <w:r w:rsidR="001A60AE">
        <w:t xml:space="preserve"> memorable and positive connections with the Gardens, </w:t>
      </w:r>
      <w:r w:rsidR="00A92C06">
        <w:t>d</w:t>
      </w:r>
      <w:r w:rsidR="001A60AE">
        <w:t>eliver</w:t>
      </w:r>
      <w:r w:rsidR="00A92C06">
        <w:t xml:space="preserve">ing </w:t>
      </w:r>
      <w:r w:rsidR="009E32F2">
        <w:t xml:space="preserve">quality </w:t>
      </w:r>
      <w:r w:rsidR="001A60AE">
        <w:t xml:space="preserve">customer </w:t>
      </w:r>
      <w:r w:rsidR="009E32F2">
        <w:t>services to community, industry and stakeholder groups</w:t>
      </w:r>
      <w:r w:rsidR="001A60AE">
        <w:t xml:space="preserve"> </w:t>
      </w:r>
      <w:r w:rsidR="00A92C06">
        <w:t xml:space="preserve">to </w:t>
      </w:r>
      <w:r w:rsidR="001A60AE">
        <w:t xml:space="preserve">support </w:t>
      </w:r>
      <w:r w:rsidR="00F41F86">
        <w:t>the achievement of revenue targets and corporate objectives.</w:t>
      </w:r>
      <w:r w:rsidR="009E32F2">
        <w:t xml:space="preserve"> </w:t>
      </w:r>
    </w:p>
    <w:p w14:paraId="10D2103F" w14:textId="77777777" w:rsidR="00A92C06" w:rsidRDefault="00A92C06" w:rsidP="00A92C06">
      <w:pPr>
        <w:spacing w:after="0"/>
        <w:ind w:left="11" w:hanging="11"/>
        <w:jc w:val="left"/>
      </w:pPr>
    </w:p>
    <w:p w14:paraId="76BB6297" w14:textId="269DDA72" w:rsidR="00A92C06" w:rsidRDefault="00A92C06" w:rsidP="00A92C06">
      <w:pPr>
        <w:spacing w:after="0"/>
        <w:ind w:left="11" w:hanging="11"/>
        <w:jc w:val="left"/>
      </w:pPr>
      <w:r>
        <w:t xml:space="preserve">The role may </w:t>
      </w:r>
      <w:r>
        <w:rPr>
          <w:rFonts w:eastAsia="Georgia"/>
        </w:rPr>
        <w:t xml:space="preserve">be required to </w:t>
      </w:r>
      <w:r w:rsidRPr="00156D1C">
        <w:t>supervise the day</w:t>
      </w:r>
      <w:r>
        <w:t xml:space="preserve"> </w:t>
      </w:r>
      <w:r w:rsidRPr="00156D1C">
        <w:t>to</w:t>
      </w:r>
      <w:r>
        <w:t xml:space="preserve"> </w:t>
      </w:r>
      <w:r w:rsidRPr="00156D1C">
        <w:t>day operational elements of The Caly</w:t>
      </w:r>
      <w:r>
        <w:t>x at the discretion of the Venue Manager.</w:t>
      </w:r>
    </w:p>
    <w:p w14:paraId="69EEAF3A" w14:textId="77777777" w:rsidR="00A92C06" w:rsidRDefault="00A92C06" w:rsidP="00A92C06">
      <w:pPr>
        <w:spacing w:after="0"/>
        <w:ind w:left="11" w:hanging="11"/>
        <w:jc w:val="left"/>
      </w:pPr>
      <w:bookmarkStart w:id="0" w:name="_GoBack"/>
      <w:bookmarkEnd w:id="0"/>
    </w:p>
    <w:p w14:paraId="2B325543" w14:textId="507013FB" w:rsidR="00104701" w:rsidRDefault="009E32F2" w:rsidP="00A92C06">
      <w:pPr>
        <w:pStyle w:val="Heading1"/>
        <w:spacing w:after="185"/>
        <w:ind w:left="-5"/>
      </w:pPr>
      <w:r>
        <w:t xml:space="preserve">Key accountabilities </w:t>
      </w:r>
    </w:p>
    <w:p w14:paraId="7317988B" w14:textId="58A0D7B7" w:rsidR="007257A3" w:rsidRDefault="007257A3" w:rsidP="00A92C06">
      <w:pPr>
        <w:pStyle w:val="ListParagraph"/>
        <w:numPr>
          <w:ilvl w:val="0"/>
          <w:numId w:val="14"/>
        </w:numPr>
        <w:jc w:val="left"/>
      </w:pPr>
      <w:r w:rsidRPr="007257A3">
        <w:t>Respond</w:t>
      </w:r>
      <w:r w:rsidR="00F33187">
        <w:t xml:space="preserve"> in a timely manner </w:t>
      </w:r>
      <w:r w:rsidRPr="007257A3">
        <w:t xml:space="preserve">to general </w:t>
      </w:r>
      <w:r w:rsidR="00E45DBE">
        <w:t xml:space="preserve">email and phone </w:t>
      </w:r>
      <w:r w:rsidRPr="007257A3">
        <w:t xml:space="preserve">enquiries regarding venue and site hire for </w:t>
      </w:r>
      <w:r w:rsidRPr="00FD1770">
        <w:t>Botanic Gardens venues ensuring information provided is accurate and delivered with a high level of customer service</w:t>
      </w:r>
      <w:r w:rsidR="00A92C06">
        <w:t>,</w:t>
      </w:r>
      <w:r w:rsidR="00806540">
        <w:t xml:space="preserve"> utilising a digital booking system</w:t>
      </w:r>
      <w:r w:rsidRPr="00FD1770">
        <w:t>.</w:t>
      </w:r>
    </w:p>
    <w:p w14:paraId="775A82E5" w14:textId="153E0A81" w:rsidR="007257A3" w:rsidRDefault="007257A3" w:rsidP="00A92C06">
      <w:pPr>
        <w:pStyle w:val="ListParagraph"/>
        <w:numPr>
          <w:ilvl w:val="0"/>
          <w:numId w:val="14"/>
        </w:numPr>
        <w:jc w:val="left"/>
      </w:pPr>
      <w:r w:rsidRPr="00FD1770">
        <w:t>Liaise and negotiate with clients and stakeholders regarding compliance with conditions of use and hire of venues and sites to ensure function</w:t>
      </w:r>
      <w:r w:rsidR="00F33187">
        <w:t>s, events, weddings or bookings</w:t>
      </w:r>
      <w:r w:rsidRPr="00FD1770">
        <w:t xml:space="preserve"> are coordinated to fulfil the needs of the stakeholders and have a minimal impact on the collections and lands. </w:t>
      </w:r>
    </w:p>
    <w:p w14:paraId="562069A5" w14:textId="6B1C7D14" w:rsidR="007257A3" w:rsidRDefault="007257A3" w:rsidP="00A92C06">
      <w:pPr>
        <w:pStyle w:val="ListParagraph"/>
        <w:numPr>
          <w:ilvl w:val="0"/>
          <w:numId w:val="14"/>
        </w:numPr>
        <w:jc w:val="left"/>
      </w:pPr>
      <w:r w:rsidRPr="00E45DBE">
        <w:t>Support clients with logistical requirements for events</w:t>
      </w:r>
      <w:r w:rsidR="00F33187">
        <w:t xml:space="preserve"> and</w:t>
      </w:r>
      <w:r w:rsidR="00AC54C5">
        <w:t xml:space="preserve"> bookings</w:t>
      </w:r>
      <w:r w:rsidRPr="00E45DBE">
        <w:t>, including site maps, reviewing plans, security, delivery management, traffic management, parking and event requirements during site occupation</w:t>
      </w:r>
      <w:r>
        <w:t>.</w:t>
      </w:r>
    </w:p>
    <w:p w14:paraId="6EC029F8" w14:textId="4F28FE30" w:rsidR="00FD1770" w:rsidRDefault="00FD1770" w:rsidP="00A92C06">
      <w:pPr>
        <w:pStyle w:val="ListParagraph"/>
        <w:numPr>
          <w:ilvl w:val="0"/>
          <w:numId w:val="14"/>
        </w:numPr>
        <w:jc w:val="left"/>
      </w:pPr>
      <w:r>
        <w:t xml:space="preserve">Coordinate bookings and internal resources for events, activities and functions including trouble shooting and contractor liaison in accordance with policies and procedures and revenue raising requirements. </w:t>
      </w:r>
    </w:p>
    <w:p w14:paraId="54E8E921" w14:textId="3D8DBD68" w:rsidR="00104701" w:rsidRPr="00A92C06" w:rsidRDefault="00F33187" w:rsidP="00A92C06">
      <w:pPr>
        <w:pStyle w:val="ListParagraph"/>
        <w:numPr>
          <w:ilvl w:val="0"/>
          <w:numId w:val="14"/>
        </w:numPr>
        <w:jc w:val="left"/>
      </w:pPr>
      <w:r>
        <w:t xml:space="preserve">Use a </w:t>
      </w:r>
      <w:r w:rsidR="00A92C06">
        <w:t>c</w:t>
      </w:r>
      <w:r>
        <w:t>ustomer centric approach to d</w:t>
      </w:r>
      <w:r w:rsidR="009E32F2" w:rsidRPr="00FD1770">
        <w:t xml:space="preserve">evelop and maintain effective relationships with </w:t>
      </w:r>
      <w:r w:rsidR="00FD1770" w:rsidRPr="00FD1770">
        <w:t xml:space="preserve">clients </w:t>
      </w:r>
      <w:r w:rsidR="009E32F2" w:rsidRPr="00FD1770">
        <w:t xml:space="preserve">to </w:t>
      </w:r>
      <w:r w:rsidR="00FD1770" w:rsidRPr="00FD1770">
        <w:t xml:space="preserve">better </w:t>
      </w:r>
      <w:r w:rsidR="009E32F2" w:rsidRPr="00FD1770">
        <w:t>understand their requirements, resolve booking clashes</w:t>
      </w:r>
      <w:r w:rsidR="009E32F2">
        <w:t xml:space="preserve"> and </w:t>
      </w:r>
      <w:r w:rsidR="00FD1770" w:rsidRPr="00131A79">
        <w:t>keep clients informe</w:t>
      </w:r>
      <w:r w:rsidR="00AC54C5" w:rsidRPr="00A92C06">
        <w:t>d</w:t>
      </w:r>
      <w:r w:rsidR="00A92C06">
        <w:t xml:space="preserve"> </w:t>
      </w:r>
      <w:r w:rsidR="00AC54C5">
        <w:t xml:space="preserve">while </w:t>
      </w:r>
      <w:r w:rsidR="009E32F2" w:rsidRPr="009E32F2">
        <w:t>balanc</w:t>
      </w:r>
      <w:r w:rsidR="00AC54C5">
        <w:t>ing</w:t>
      </w:r>
      <w:r w:rsidR="009E32F2" w:rsidRPr="009E32F2">
        <w:t xml:space="preserve"> resource requirements, operational issues, maintenance and safety concerns.</w:t>
      </w:r>
      <w:r w:rsidR="009E32F2" w:rsidRPr="00A92C06">
        <w:t xml:space="preserve"> </w:t>
      </w:r>
    </w:p>
    <w:p w14:paraId="064479BF" w14:textId="080457E3" w:rsidR="00104701" w:rsidRPr="009E32F2" w:rsidRDefault="00E45DBE" w:rsidP="00A92C06">
      <w:pPr>
        <w:pStyle w:val="ListParagraph"/>
        <w:numPr>
          <w:ilvl w:val="0"/>
          <w:numId w:val="14"/>
        </w:numPr>
        <w:jc w:val="left"/>
      </w:pPr>
      <w:r>
        <w:t>As designated by the Venue Manager, c</w:t>
      </w:r>
      <w:r w:rsidR="009E32F2" w:rsidRPr="009E32F2">
        <w:t>omplete administrative tasks including resourcing</w:t>
      </w:r>
      <w:r>
        <w:t>,</w:t>
      </w:r>
      <w:r w:rsidR="00156D1C">
        <w:t xml:space="preserve"> weekly</w:t>
      </w:r>
      <w:r>
        <w:t xml:space="preserve"> bond refunds</w:t>
      </w:r>
      <w:r w:rsidR="00806540">
        <w:t>,</w:t>
      </w:r>
      <w:r w:rsidR="009E32F2" w:rsidRPr="009E32F2">
        <w:t xml:space="preserve"> invoicing</w:t>
      </w:r>
      <w:r w:rsidR="00806540">
        <w:t xml:space="preserve"> major event ticketing allocations</w:t>
      </w:r>
      <w:r w:rsidR="009E32F2" w:rsidRPr="009E32F2">
        <w:t xml:space="preserve">, </w:t>
      </w:r>
      <w:r w:rsidR="00AC54C5">
        <w:t xml:space="preserve">managing the event enquiries inbox </w:t>
      </w:r>
      <w:r w:rsidR="009E32F2" w:rsidRPr="009E32F2">
        <w:t xml:space="preserve">and </w:t>
      </w:r>
      <w:r w:rsidR="00FD1770" w:rsidRPr="009E32F2">
        <w:t xml:space="preserve">contribute </w:t>
      </w:r>
      <w:proofErr w:type="gramStart"/>
      <w:r w:rsidR="00FD1770" w:rsidRPr="009E32F2">
        <w:t xml:space="preserve">to </w:t>
      </w:r>
      <w:r w:rsidR="009E32F2" w:rsidRPr="009E32F2">
        <w:t xml:space="preserve"> the</w:t>
      </w:r>
      <w:proofErr w:type="gramEnd"/>
      <w:r w:rsidR="009E32F2" w:rsidRPr="009E32F2">
        <w:t xml:space="preserve"> development of policies, procedures and standards relating to bookings for the designated area.</w:t>
      </w:r>
      <w:r w:rsidR="009E32F2" w:rsidRPr="00A92C06">
        <w:t xml:space="preserve"> </w:t>
      </w:r>
    </w:p>
    <w:p w14:paraId="756085CD" w14:textId="065DA60E" w:rsidR="00156D1C" w:rsidRPr="00A92C06" w:rsidRDefault="00156D1C" w:rsidP="00A92C06">
      <w:pPr>
        <w:pStyle w:val="ListParagraph"/>
        <w:numPr>
          <w:ilvl w:val="0"/>
          <w:numId w:val="14"/>
        </w:numPr>
        <w:jc w:val="left"/>
      </w:pPr>
      <w:r w:rsidRPr="00A92C06">
        <w:t>At the discretion of the Venue Manager, provide support for New Year’s</w:t>
      </w:r>
      <w:r w:rsidR="00AC54C5">
        <w:t xml:space="preserve"> Eve events</w:t>
      </w:r>
      <w:r w:rsidRPr="00A92C06">
        <w:t xml:space="preserve"> across the Royal Botanic Gardens and at The Calyx</w:t>
      </w:r>
      <w:r w:rsidR="00A92C06">
        <w:t>.</w:t>
      </w:r>
    </w:p>
    <w:p w14:paraId="7D6B7948" w14:textId="34359CE0" w:rsidR="00156D1C" w:rsidRPr="00A92C06" w:rsidRDefault="00156D1C" w:rsidP="00A92C06">
      <w:pPr>
        <w:pStyle w:val="ListParagraph"/>
        <w:numPr>
          <w:ilvl w:val="0"/>
          <w:numId w:val="14"/>
        </w:numPr>
        <w:jc w:val="left"/>
      </w:pPr>
      <w:r w:rsidRPr="00A92C06">
        <w:t xml:space="preserve">As designated by the Venue Manager, </w:t>
      </w:r>
      <w:r w:rsidRPr="00156D1C">
        <w:t>provide</w:t>
      </w:r>
      <w:r w:rsidRPr="00A92C06">
        <w:t xml:space="preserve"> onsite operational management of </w:t>
      </w:r>
      <w:r w:rsidR="00F33187">
        <w:t>local venues, such as the Calyx</w:t>
      </w:r>
      <w:r w:rsidR="00AC54C5">
        <w:t xml:space="preserve"> as required</w:t>
      </w:r>
      <w:r w:rsidR="00806540">
        <w:t>.</w:t>
      </w:r>
    </w:p>
    <w:p w14:paraId="64DE57DE" w14:textId="77777777" w:rsidR="00104701" w:rsidRDefault="009E32F2" w:rsidP="00A92C06">
      <w:pPr>
        <w:pStyle w:val="Heading1"/>
        <w:spacing w:before="240" w:after="199"/>
        <w:ind w:left="-6" w:hanging="11"/>
      </w:pPr>
      <w:r>
        <w:t xml:space="preserve">Key challenges </w:t>
      </w:r>
    </w:p>
    <w:p w14:paraId="381269C5" w14:textId="77777777" w:rsidR="00A92C06" w:rsidRPr="00A92C06" w:rsidRDefault="009E32F2" w:rsidP="00A92C06">
      <w:pPr>
        <w:pStyle w:val="ListParagraph"/>
        <w:numPr>
          <w:ilvl w:val="0"/>
          <w:numId w:val="14"/>
        </w:numPr>
        <w:jc w:val="left"/>
      </w:pPr>
      <w:r>
        <w:t xml:space="preserve">Managing </w:t>
      </w:r>
      <w:proofErr w:type="gramStart"/>
      <w:r>
        <w:t>a large number of</w:t>
      </w:r>
      <w:proofErr w:type="gramEnd"/>
      <w:r>
        <w:t xml:space="preserve"> simultaneous bookings for a diverse range of clients given large, unique and open space venues and sites.</w:t>
      </w:r>
    </w:p>
    <w:p w14:paraId="709B72B0" w14:textId="66572424" w:rsidR="00FD1770" w:rsidRPr="00A92C06" w:rsidRDefault="00FD1770" w:rsidP="00A92C06">
      <w:pPr>
        <w:pStyle w:val="ListParagraph"/>
        <w:numPr>
          <w:ilvl w:val="0"/>
          <w:numId w:val="14"/>
        </w:numPr>
        <w:jc w:val="left"/>
      </w:pPr>
      <w:r w:rsidRPr="00A92C06">
        <w:t xml:space="preserve">Maintaining current knowledge of Botanic Gardens policies and practices, relevant legislation, regulations and standards to enable effective coordination of events at BG venues. </w:t>
      </w:r>
    </w:p>
    <w:p w14:paraId="6AE133ED" w14:textId="77777777" w:rsidR="00420B1C" w:rsidRDefault="00420B1C">
      <w:pPr>
        <w:pStyle w:val="Heading1"/>
        <w:spacing w:after="0"/>
        <w:ind w:left="-5"/>
      </w:pPr>
    </w:p>
    <w:p w14:paraId="19353324" w14:textId="0096294B" w:rsidR="00104701" w:rsidRDefault="009E32F2">
      <w:pPr>
        <w:pStyle w:val="Heading1"/>
        <w:spacing w:after="0"/>
        <w:ind w:left="-5"/>
      </w:pPr>
      <w:r>
        <w:t>Key relationships</w:t>
      </w:r>
      <w:r>
        <w:rPr>
          <w:rFonts w:ascii="Georgia" w:eastAsia="Georgia" w:hAnsi="Georgia" w:cs="Georgia"/>
          <w:sz w:val="28"/>
        </w:rPr>
        <w:t xml:space="preserve"> </w:t>
      </w:r>
    </w:p>
    <w:tbl>
      <w:tblPr>
        <w:tblStyle w:val="TableGrid"/>
        <w:tblW w:w="10591" w:type="dxa"/>
        <w:tblInd w:w="-58" w:type="dxa"/>
        <w:tblCellMar>
          <w:top w:w="102" w:type="dxa"/>
        </w:tblCellMar>
        <w:tblLook w:val="04A0" w:firstRow="1" w:lastRow="0" w:firstColumn="1" w:lastColumn="0" w:noHBand="0" w:noVBand="1"/>
      </w:tblPr>
      <w:tblGrid>
        <w:gridCol w:w="4019"/>
        <w:gridCol w:w="6572"/>
      </w:tblGrid>
      <w:tr w:rsidR="00104701" w14:paraId="572B6BB1" w14:textId="77777777">
        <w:trPr>
          <w:trHeight w:val="378"/>
        </w:trPr>
        <w:tc>
          <w:tcPr>
            <w:tcW w:w="4019" w:type="dxa"/>
            <w:tcBorders>
              <w:top w:val="single" w:sz="8" w:space="0" w:color="000000"/>
              <w:left w:val="nil"/>
              <w:bottom w:val="single" w:sz="8" w:space="0" w:color="000000"/>
              <w:right w:val="nil"/>
            </w:tcBorders>
            <w:shd w:val="clear" w:color="auto" w:fill="6D276A"/>
          </w:tcPr>
          <w:p w14:paraId="28F79F55" w14:textId="77777777" w:rsidR="00104701" w:rsidRDefault="009E32F2">
            <w:pPr>
              <w:tabs>
                <w:tab w:val="center" w:pos="3659"/>
              </w:tabs>
              <w:spacing w:after="0" w:line="259" w:lineRule="auto"/>
              <w:ind w:left="0" w:firstLine="0"/>
              <w:jc w:val="left"/>
            </w:pPr>
            <w:r>
              <w:rPr>
                <w:b/>
                <w:color w:val="FFFFFF"/>
                <w:sz w:val="20"/>
              </w:rPr>
              <w:t xml:space="preserve">Who </w:t>
            </w:r>
            <w:r>
              <w:rPr>
                <w:b/>
                <w:color w:val="FFFFFF"/>
                <w:sz w:val="20"/>
              </w:rPr>
              <w:tab/>
              <w:t xml:space="preserve">       </w:t>
            </w:r>
          </w:p>
        </w:tc>
        <w:tc>
          <w:tcPr>
            <w:tcW w:w="6573" w:type="dxa"/>
            <w:tcBorders>
              <w:top w:val="single" w:sz="8" w:space="0" w:color="000000"/>
              <w:left w:val="nil"/>
              <w:bottom w:val="single" w:sz="8" w:space="0" w:color="000000"/>
              <w:right w:val="nil"/>
            </w:tcBorders>
            <w:shd w:val="clear" w:color="auto" w:fill="6D276A"/>
          </w:tcPr>
          <w:p w14:paraId="3EA83CA5" w14:textId="77777777" w:rsidR="00104701" w:rsidRDefault="009E32F2">
            <w:pPr>
              <w:spacing w:after="0" w:line="259" w:lineRule="auto"/>
              <w:ind w:left="26" w:firstLine="0"/>
              <w:jc w:val="left"/>
            </w:pPr>
            <w:r>
              <w:rPr>
                <w:b/>
                <w:color w:val="FFFFFF"/>
                <w:sz w:val="20"/>
              </w:rPr>
              <w:t xml:space="preserve">Why </w:t>
            </w:r>
          </w:p>
        </w:tc>
      </w:tr>
      <w:tr w:rsidR="00104701" w14:paraId="4B182ABF" w14:textId="77777777">
        <w:trPr>
          <w:trHeight w:val="377"/>
        </w:trPr>
        <w:tc>
          <w:tcPr>
            <w:tcW w:w="4019" w:type="dxa"/>
            <w:tcBorders>
              <w:top w:val="single" w:sz="8" w:space="0" w:color="000000"/>
              <w:left w:val="nil"/>
              <w:bottom w:val="single" w:sz="8" w:space="0" w:color="000000"/>
              <w:right w:val="nil"/>
            </w:tcBorders>
            <w:shd w:val="clear" w:color="auto" w:fill="BCBEC0"/>
          </w:tcPr>
          <w:p w14:paraId="37CF58C4" w14:textId="77777777" w:rsidR="00104701" w:rsidRDefault="009E32F2">
            <w:pPr>
              <w:tabs>
                <w:tab w:val="center" w:pos="3659"/>
              </w:tabs>
              <w:spacing w:after="0" w:line="259" w:lineRule="auto"/>
              <w:ind w:left="0" w:firstLine="0"/>
              <w:jc w:val="left"/>
            </w:pPr>
            <w:r>
              <w:rPr>
                <w:b/>
                <w:sz w:val="20"/>
              </w:rPr>
              <w:t xml:space="preserve">Internal </w:t>
            </w:r>
            <w:r>
              <w:rPr>
                <w:b/>
                <w:sz w:val="20"/>
              </w:rPr>
              <w:tab/>
              <w:t xml:space="preserve"> </w:t>
            </w:r>
          </w:p>
        </w:tc>
        <w:tc>
          <w:tcPr>
            <w:tcW w:w="6573" w:type="dxa"/>
            <w:tcBorders>
              <w:top w:val="single" w:sz="8" w:space="0" w:color="000000"/>
              <w:left w:val="nil"/>
              <w:bottom w:val="single" w:sz="8" w:space="0" w:color="000000"/>
              <w:right w:val="nil"/>
            </w:tcBorders>
            <w:shd w:val="clear" w:color="auto" w:fill="BCBEC0"/>
          </w:tcPr>
          <w:p w14:paraId="288D2D86" w14:textId="77777777" w:rsidR="00104701" w:rsidRDefault="00104701">
            <w:pPr>
              <w:spacing w:after="160" w:line="259" w:lineRule="auto"/>
              <w:ind w:left="0" w:firstLine="0"/>
              <w:jc w:val="left"/>
            </w:pPr>
          </w:p>
        </w:tc>
      </w:tr>
      <w:tr w:rsidR="00104701" w14:paraId="6DCD0774" w14:textId="77777777" w:rsidTr="00420B1C">
        <w:trPr>
          <w:trHeight w:val="477"/>
        </w:trPr>
        <w:tc>
          <w:tcPr>
            <w:tcW w:w="4019" w:type="dxa"/>
            <w:tcBorders>
              <w:top w:val="single" w:sz="8" w:space="0" w:color="000000"/>
              <w:left w:val="nil"/>
              <w:bottom w:val="single" w:sz="8" w:space="0" w:color="000000"/>
              <w:right w:val="nil"/>
            </w:tcBorders>
          </w:tcPr>
          <w:p w14:paraId="792CBCA5" w14:textId="2E0B5D68" w:rsidR="00104701" w:rsidRDefault="00AC54C5">
            <w:pPr>
              <w:spacing w:after="0" w:line="259" w:lineRule="auto"/>
              <w:ind w:left="58" w:firstLine="0"/>
              <w:jc w:val="left"/>
            </w:pPr>
            <w:r>
              <w:rPr>
                <w:sz w:val="20"/>
              </w:rPr>
              <w:t>Venue Manager</w:t>
            </w:r>
            <w:r w:rsidR="009E32F2">
              <w:rPr>
                <w:sz w:val="20"/>
              </w:rPr>
              <w:t xml:space="preserve"> </w:t>
            </w:r>
          </w:p>
        </w:tc>
        <w:tc>
          <w:tcPr>
            <w:tcW w:w="6573" w:type="dxa"/>
            <w:tcBorders>
              <w:top w:val="single" w:sz="8" w:space="0" w:color="000000"/>
              <w:left w:val="nil"/>
              <w:bottom w:val="single" w:sz="8" w:space="0" w:color="000000"/>
              <w:right w:val="nil"/>
            </w:tcBorders>
          </w:tcPr>
          <w:p w14:paraId="01AD3B6A" w14:textId="3BD79158" w:rsidR="00104701" w:rsidRDefault="009E32F2" w:rsidP="00597160">
            <w:pPr>
              <w:pStyle w:val="ListParagraph"/>
              <w:numPr>
                <w:ilvl w:val="0"/>
                <w:numId w:val="17"/>
              </w:numPr>
              <w:tabs>
                <w:tab w:val="center" w:pos="3193"/>
              </w:tabs>
              <w:spacing w:after="0" w:line="259" w:lineRule="auto"/>
              <w:jc w:val="left"/>
            </w:pPr>
            <w:r>
              <w:rPr>
                <w:sz w:val="20"/>
              </w:rPr>
              <w:t xml:space="preserve">Escalate issues, keep informed, advice and receive instructions. </w:t>
            </w:r>
          </w:p>
        </w:tc>
      </w:tr>
      <w:tr w:rsidR="00104701" w14:paraId="186663EB" w14:textId="77777777" w:rsidTr="00420B1C">
        <w:trPr>
          <w:trHeight w:val="446"/>
        </w:trPr>
        <w:tc>
          <w:tcPr>
            <w:tcW w:w="4019" w:type="dxa"/>
            <w:tcBorders>
              <w:top w:val="single" w:sz="8" w:space="0" w:color="000000"/>
              <w:left w:val="nil"/>
              <w:bottom w:val="single" w:sz="8" w:space="0" w:color="000000"/>
              <w:right w:val="nil"/>
            </w:tcBorders>
          </w:tcPr>
          <w:p w14:paraId="43934021" w14:textId="7EF97CA3" w:rsidR="00104701" w:rsidRDefault="00AC54C5" w:rsidP="00597160">
            <w:pPr>
              <w:spacing w:after="72" w:line="259" w:lineRule="auto"/>
              <w:ind w:left="58" w:firstLine="0"/>
              <w:jc w:val="left"/>
            </w:pPr>
            <w:r>
              <w:rPr>
                <w:sz w:val="20"/>
              </w:rPr>
              <w:lastRenderedPageBreak/>
              <w:t>Head of Events and Venues</w:t>
            </w:r>
          </w:p>
        </w:tc>
        <w:tc>
          <w:tcPr>
            <w:tcW w:w="6573" w:type="dxa"/>
            <w:tcBorders>
              <w:top w:val="single" w:sz="8" w:space="0" w:color="000000"/>
              <w:left w:val="nil"/>
              <w:bottom w:val="single" w:sz="8" w:space="0" w:color="000000"/>
              <w:right w:val="nil"/>
            </w:tcBorders>
          </w:tcPr>
          <w:p w14:paraId="03100397" w14:textId="2AF684C2" w:rsidR="00104701" w:rsidRDefault="009E32F2" w:rsidP="00597160">
            <w:pPr>
              <w:pStyle w:val="ListParagraph"/>
              <w:numPr>
                <w:ilvl w:val="0"/>
                <w:numId w:val="16"/>
              </w:numPr>
              <w:tabs>
                <w:tab w:val="center" w:pos="3193"/>
              </w:tabs>
              <w:spacing w:after="0" w:line="259" w:lineRule="auto"/>
              <w:jc w:val="left"/>
            </w:pPr>
            <w:r w:rsidRPr="00597160">
              <w:rPr>
                <w:sz w:val="20"/>
              </w:rPr>
              <w:t xml:space="preserve">Escalate issues, keep informed, advice and receive instructions. </w:t>
            </w:r>
          </w:p>
        </w:tc>
      </w:tr>
      <w:tr w:rsidR="00104701" w14:paraId="0406307D" w14:textId="77777777">
        <w:trPr>
          <w:trHeight w:val="692"/>
        </w:trPr>
        <w:tc>
          <w:tcPr>
            <w:tcW w:w="4019" w:type="dxa"/>
            <w:tcBorders>
              <w:top w:val="single" w:sz="8" w:space="0" w:color="000000"/>
              <w:left w:val="nil"/>
              <w:bottom w:val="nil"/>
              <w:right w:val="nil"/>
            </w:tcBorders>
          </w:tcPr>
          <w:p w14:paraId="2B13DA5C" w14:textId="77777777" w:rsidR="00104701" w:rsidRDefault="009E32F2">
            <w:pPr>
              <w:spacing w:after="0" w:line="259" w:lineRule="auto"/>
              <w:ind w:left="58" w:firstLine="0"/>
              <w:jc w:val="left"/>
            </w:pPr>
            <w:r>
              <w:rPr>
                <w:sz w:val="20"/>
              </w:rPr>
              <w:t xml:space="preserve">Key BGCP staff </w:t>
            </w:r>
          </w:p>
        </w:tc>
        <w:tc>
          <w:tcPr>
            <w:tcW w:w="6573" w:type="dxa"/>
            <w:tcBorders>
              <w:top w:val="single" w:sz="8" w:space="0" w:color="000000"/>
              <w:left w:val="nil"/>
              <w:bottom w:val="nil"/>
              <w:right w:val="nil"/>
            </w:tcBorders>
          </w:tcPr>
          <w:p w14:paraId="661B52E9" w14:textId="77777777" w:rsidR="00597160" w:rsidRPr="00597160" w:rsidRDefault="009E32F2" w:rsidP="00597160">
            <w:pPr>
              <w:pStyle w:val="ListParagraph"/>
              <w:numPr>
                <w:ilvl w:val="0"/>
                <w:numId w:val="16"/>
              </w:numPr>
              <w:tabs>
                <w:tab w:val="center" w:pos="3193"/>
              </w:tabs>
              <w:spacing w:after="0" w:line="259" w:lineRule="auto"/>
              <w:jc w:val="left"/>
            </w:pPr>
            <w:r>
              <w:rPr>
                <w:sz w:val="20"/>
              </w:rPr>
              <w:t>Liaise on customer requirements, main</w:t>
            </w:r>
            <w:r w:rsidR="00597160">
              <w:rPr>
                <w:sz w:val="20"/>
              </w:rPr>
              <w:t>tenance, and to resolve issues.</w:t>
            </w:r>
          </w:p>
          <w:p w14:paraId="33ACB771" w14:textId="162A0C01" w:rsidR="00104701" w:rsidRDefault="009E32F2" w:rsidP="00597160">
            <w:pPr>
              <w:pStyle w:val="ListParagraph"/>
              <w:numPr>
                <w:ilvl w:val="0"/>
                <w:numId w:val="16"/>
              </w:numPr>
              <w:tabs>
                <w:tab w:val="center" w:pos="3193"/>
              </w:tabs>
              <w:spacing w:after="0" w:line="259" w:lineRule="auto"/>
              <w:jc w:val="left"/>
            </w:pPr>
            <w:r>
              <w:rPr>
                <w:sz w:val="20"/>
              </w:rPr>
              <w:t xml:space="preserve">Ensure appropriate support services are provided. </w:t>
            </w:r>
          </w:p>
        </w:tc>
      </w:tr>
      <w:tr w:rsidR="00104701" w14:paraId="1E0D8AB0" w14:textId="77777777">
        <w:trPr>
          <w:trHeight w:val="386"/>
        </w:trPr>
        <w:tc>
          <w:tcPr>
            <w:tcW w:w="4019" w:type="dxa"/>
            <w:tcBorders>
              <w:top w:val="nil"/>
              <w:left w:val="nil"/>
              <w:bottom w:val="single" w:sz="8" w:space="0" w:color="000000"/>
              <w:right w:val="nil"/>
            </w:tcBorders>
            <w:shd w:val="clear" w:color="auto" w:fill="BCBEC0"/>
          </w:tcPr>
          <w:p w14:paraId="7C7ED4FE" w14:textId="77777777" w:rsidR="00104701" w:rsidRDefault="009E32F2">
            <w:pPr>
              <w:tabs>
                <w:tab w:val="center" w:pos="3659"/>
              </w:tabs>
              <w:spacing w:after="0" w:line="259" w:lineRule="auto"/>
              <w:ind w:left="0" w:firstLine="0"/>
              <w:jc w:val="left"/>
            </w:pPr>
            <w:r>
              <w:rPr>
                <w:b/>
                <w:sz w:val="20"/>
              </w:rPr>
              <w:t xml:space="preserve">External </w:t>
            </w:r>
            <w:r>
              <w:rPr>
                <w:b/>
                <w:sz w:val="20"/>
              </w:rPr>
              <w:tab/>
              <w:t xml:space="preserve"> </w:t>
            </w:r>
          </w:p>
        </w:tc>
        <w:tc>
          <w:tcPr>
            <w:tcW w:w="6573" w:type="dxa"/>
            <w:tcBorders>
              <w:top w:val="nil"/>
              <w:left w:val="nil"/>
              <w:bottom w:val="single" w:sz="8" w:space="0" w:color="000000"/>
              <w:right w:val="nil"/>
            </w:tcBorders>
            <w:shd w:val="clear" w:color="auto" w:fill="BCBEC0"/>
          </w:tcPr>
          <w:p w14:paraId="28BE0D36" w14:textId="77777777" w:rsidR="00104701" w:rsidRDefault="00104701">
            <w:pPr>
              <w:spacing w:after="160" w:line="259" w:lineRule="auto"/>
              <w:ind w:left="0" w:firstLine="0"/>
              <w:jc w:val="left"/>
            </w:pPr>
          </w:p>
        </w:tc>
      </w:tr>
      <w:tr w:rsidR="00104701" w14:paraId="2FCCD6C4" w14:textId="77777777">
        <w:trPr>
          <w:trHeight w:val="984"/>
        </w:trPr>
        <w:tc>
          <w:tcPr>
            <w:tcW w:w="4019" w:type="dxa"/>
            <w:tcBorders>
              <w:top w:val="single" w:sz="8" w:space="0" w:color="000000"/>
              <w:left w:val="nil"/>
              <w:bottom w:val="single" w:sz="8" w:space="0" w:color="000000"/>
              <w:right w:val="nil"/>
            </w:tcBorders>
          </w:tcPr>
          <w:p w14:paraId="088E5303" w14:textId="77777777" w:rsidR="00104701" w:rsidRDefault="009E32F2">
            <w:pPr>
              <w:spacing w:after="0" w:line="259" w:lineRule="auto"/>
              <w:ind w:left="58" w:firstLine="0"/>
              <w:jc w:val="left"/>
            </w:pPr>
            <w:r>
              <w:rPr>
                <w:sz w:val="20"/>
              </w:rPr>
              <w:t xml:space="preserve">Clients, Partners and Stakeholders </w:t>
            </w:r>
          </w:p>
        </w:tc>
        <w:tc>
          <w:tcPr>
            <w:tcW w:w="6573" w:type="dxa"/>
            <w:tcBorders>
              <w:top w:val="single" w:sz="8" w:space="0" w:color="000000"/>
              <w:left w:val="nil"/>
              <w:bottom w:val="single" w:sz="8" w:space="0" w:color="000000"/>
              <w:right w:val="nil"/>
            </w:tcBorders>
          </w:tcPr>
          <w:p w14:paraId="7405AF5A" w14:textId="77777777" w:rsidR="00597160" w:rsidRPr="00597160" w:rsidRDefault="009E32F2" w:rsidP="00597160">
            <w:pPr>
              <w:pStyle w:val="ListParagraph"/>
              <w:numPr>
                <w:ilvl w:val="0"/>
                <w:numId w:val="16"/>
              </w:numPr>
              <w:tabs>
                <w:tab w:val="center" w:pos="3193"/>
              </w:tabs>
              <w:spacing w:after="0" w:line="259" w:lineRule="auto"/>
              <w:jc w:val="left"/>
            </w:pPr>
            <w:r>
              <w:rPr>
                <w:sz w:val="20"/>
              </w:rPr>
              <w:t xml:space="preserve">Maintain working relationships, exchange information and respond to enquiries. </w:t>
            </w:r>
          </w:p>
          <w:p w14:paraId="1DA721EA" w14:textId="15E10190" w:rsidR="00104701" w:rsidRDefault="009E32F2" w:rsidP="00597160">
            <w:pPr>
              <w:pStyle w:val="ListParagraph"/>
              <w:numPr>
                <w:ilvl w:val="0"/>
                <w:numId w:val="16"/>
              </w:numPr>
              <w:tabs>
                <w:tab w:val="center" w:pos="3193"/>
              </w:tabs>
              <w:spacing w:after="0" w:line="259" w:lineRule="auto"/>
              <w:jc w:val="left"/>
            </w:pPr>
            <w:r>
              <w:rPr>
                <w:sz w:val="20"/>
              </w:rPr>
              <w:t>Communication and information about the range of services available.</w:t>
            </w:r>
          </w:p>
        </w:tc>
      </w:tr>
      <w:tr w:rsidR="00104701" w14:paraId="2E32DC9C" w14:textId="77777777">
        <w:trPr>
          <w:trHeight w:val="660"/>
        </w:trPr>
        <w:tc>
          <w:tcPr>
            <w:tcW w:w="4019" w:type="dxa"/>
            <w:tcBorders>
              <w:top w:val="single" w:sz="8" w:space="0" w:color="000000"/>
              <w:left w:val="nil"/>
              <w:bottom w:val="single" w:sz="8" w:space="0" w:color="BCBEC0"/>
              <w:right w:val="nil"/>
            </w:tcBorders>
          </w:tcPr>
          <w:p w14:paraId="6057DEFD" w14:textId="77777777" w:rsidR="00104701" w:rsidRDefault="009E32F2">
            <w:pPr>
              <w:spacing w:after="0" w:line="259" w:lineRule="auto"/>
              <w:ind w:left="58" w:firstLine="0"/>
              <w:jc w:val="left"/>
            </w:pPr>
            <w:r>
              <w:rPr>
                <w:sz w:val="20"/>
              </w:rPr>
              <w:t xml:space="preserve">Service providers </w:t>
            </w:r>
          </w:p>
        </w:tc>
        <w:tc>
          <w:tcPr>
            <w:tcW w:w="6573" w:type="dxa"/>
            <w:tcBorders>
              <w:top w:val="single" w:sz="8" w:space="0" w:color="000000"/>
              <w:left w:val="nil"/>
              <w:bottom w:val="single" w:sz="8" w:space="0" w:color="BCBEC0"/>
              <w:right w:val="nil"/>
            </w:tcBorders>
          </w:tcPr>
          <w:p w14:paraId="26127C2F" w14:textId="1A850607" w:rsidR="00104701" w:rsidRDefault="009E32F2" w:rsidP="00597160">
            <w:pPr>
              <w:pStyle w:val="ListParagraph"/>
              <w:numPr>
                <w:ilvl w:val="0"/>
                <w:numId w:val="16"/>
              </w:numPr>
              <w:tabs>
                <w:tab w:val="center" w:pos="3193"/>
              </w:tabs>
              <w:spacing w:after="0" w:line="259" w:lineRule="auto"/>
              <w:jc w:val="left"/>
            </w:pPr>
            <w:r>
              <w:rPr>
                <w:sz w:val="20"/>
              </w:rPr>
              <w:t xml:space="preserve">Respond to enquiries on conditions of use, policies and procedures at BGCP venues and sites. </w:t>
            </w:r>
          </w:p>
        </w:tc>
      </w:tr>
    </w:tbl>
    <w:p w14:paraId="704615B9" w14:textId="77777777" w:rsidR="00104701" w:rsidRDefault="009E32F2">
      <w:pPr>
        <w:spacing w:after="0" w:line="259" w:lineRule="auto"/>
        <w:ind w:left="0" w:firstLine="0"/>
        <w:jc w:val="left"/>
      </w:pPr>
      <w:r>
        <w:t xml:space="preserve"> </w:t>
      </w:r>
    </w:p>
    <w:p w14:paraId="4BBC5E3B" w14:textId="77777777" w:rsidR="00104701" w:rsidRDefault="009E32F2">
      <w:pPr>
        <w:pStyle w:val="Heading1"/>
        <w:ind w:left="-5"/>
      </w:pPr>
      <w:r>
        <w:t>Role dimensions</w:t>
      </w:r>
      <w:r>
        <w:rPr>
          <w:sz w:val="28"/>
        </w:rPr>
        <w:t xml:space="preserve"> </w:t>
      </w:r>
    </w:p>
    <w:p w14:paraId="1477D960" w14:textId="77777777" w:rsidR="00104701" w:rsidRDefault="009E32F2">
      <w:pPr>
        <w:pStyle w:val="Heading2"/>
        <w:ind w:left="-5"/>
      </w:pPr>
      <w:r>
        <w:t xml:space="preserve">Decision making </w:t>
      </w:r>
    </w:p>
    <w:p w14:paraId="54DAE67B" w14:textId="4F1B2943" w:rsidR="00104701" w:rsidRDefault="009E32F2">
      <w:pPr>
        <w:spacing w:after="223"/>
      </w:pPr>
      <w:r>
        <w:t xml:space="preserve">This role works with a degree of independence with established frameworks and is accountable for the delivery of work assignments, as directed by the Manager to prescribed time and quality parameters.  The role has the freedom to decide how best to meet the needs of customers when taking bookings within the policy framework established by BG. </w:t>
      </w:r>
    </w:p>
    <w:p w14:paraId="6CC8D5C5" w14:textId="77777777" w:rsidR="00104701" w:rsidRDefault="009E32F2">
      <w:pPr>
        <w:pStyle w:val="Heading2"/>
        <w:ind w:left="-5"/>
      </w:pPr>
      <w:r>
        <w:t xml:space="preserve">Reporting line </w:t>
      </w:r>
    </w:p>
    <w:p w14:paraId="6FBDE5A4" w14:textId="24BEF4CE" w:rsidR="00104701" w:rsidRDefault="009E32F2">
      <w:pPr>
        <w:spacing w:after="223"/>
      </w:pPr>
      <w:r>
        <w:t xml:space="preserve">This role reports directly to the </w:t>
      </w:r>
      <w:r w:rsidR="00E45DBE">
        <w:t>Venue Manager</w:t>
      </w:r>
      <w:r>
        <w:t xml:space="preserve"> or a designated </w:t>
      </w:r>
      <w:r w:rsidR="00806540">
        <w:t xml:space="preserve">Head of </w:t>
      </w:r>
      <w:r w:rsidR="00E45DBE">
        <w:t xml:space="preserve">Events and </w:t>
      </w:r>
      <w:r>
        <w:t>Venue</w:t>
      </w:r>
      <w:r w:rsidR="00E45DBE">
        <w:t>s</w:t>
      </w:r>
      <w:r>
        <w:t xml:space="preserve"> as assigned from time to time. </w:t>
      </w:r>
    </w:p>
    <w:p w14:paraId="631FC72D" w14:textId="77777777" w:rsidR="00104701" w:rsidRDefault="009E32F2">
      <w:pPr>
        <w:spacing w:after="81" w:line="259" w:lineRule="auto"/>
        <w:ind w:left="-5"/>
        <w:jc w:val="left"/>
      </w:pPr>
      <w:r>
        <w:rPr>
          <w:b/>
          <w:color w:val="6D6E71"/>
          <w:sz w:val="24"/>
        </w:rPr>
        <w:t xml:space="preserve">Direct reports </w:t>
      </w:r>
    </w:p>
    <w:p w14:paraId="5528FA43" w14:textId="77777777" w:rsidR="00104701" w:rsidRDefault="009E32F2">
      <w:pPr>
        <w:spacing w:after="223"/>
      </w:pPr>
      <w:r>
        <w:t xml:space="preserve">Nil </w:t>
      </w:r>
    </w:p>
    <w:p w14:paraId="2015D247" w14:textId="77777777" w:rsidR="00104701" w:rsidRDefault="009E32F2">
      <w:pPr>
        <w:spacing w:after="81" w:line="259" w:lineRule="auto"/>
        <w:ind w:left="-5"/>
        <w:jc w:val="left"/>
      </w:pPr>
      <w:r>
        <w:rPr>
          <w:b/>
          <w:color w:val="6D6E71"/>
          <w:sz w:val="24"/>
        </w:rPr>
        <w:t xml:space="preserve">Budget/Expenditure </w:t>
      </w:r>
    </w:p>
    <w:p w14:paraId="0030C3E4" w14:textId="77777777" w:rsidR="00104701" w:rsidRDefault="009E32F2">
      <w:pPr>
        <w:spacing w:after="244"/>
      </w:pPr>
      <w:r>
        <w:t xml:space="preserve">Nil </w:t>
      </w:r>
    </w:p>
    <w:p w14:paraId="22B1C9C4" w14:textId="608C7F96" w:rsidR="00597160" w:rsidRDefault="00597160">
      <w:pPr>
        <w:pStyle w:val="Heading1"/>
        <w:spacing w:after="199"/>
        <w:ind w:left="-5"/>
      </w:pPr>
      <w:r>
        <w:t>Key knowledge and experience</w:t>
      </w:r>
    </w:p>
    <w:p w14:paraId="0558D51B" w14:textId="77777777" w:rsidR="00597160" w:rsidRDefault="00597160" w:rsidP="00597160">
      <w:pPr>
        <w:numPr>
          <w:ilvl w:val="0"/>
          <w:numId w:val="2"/>
        </w:numPr>
        <w:ind w:hanging="360"/>
      </w:pPr>
      <w:r>
        <w:t>Experience in managing bookings for outdoor venues, parks and leisure facilities using a computerised booking management system.</w:t>
      </w:r>
      <w:r>
        <w:rPr>
          <w:rFonts w:ascii="Georgia" w:eastAsia="Georgia" w:hAnsi="Georgia" w:cs="Georgia"/>
        </w:rPr>
        <w:t xml:space="preserve"> </w:t>
      </w:r>
    </w:p>
    <w:p w14:paraId="69D7A9FD" w14:textId="60C9398D" w:rsidR="00104701" w:rsidRDefault="009E32F2" w:rsidP="00597160">
      <w:pPr>
        <w:pStyle w:val="Heading1"/>
        <w:spacing w:before="240" w:after="199"/>
        <w:ind w:left="-6" w:hanging="11"/>
      </w:pPr>
      <w:r>
        <w:t xml:space="preserve">Essential requirements </w:t>
      </w:r>
    </w:p>
    <w:p w14:paraId="70B61602" w14:textId="77777777" w:rsidR="00104701" w:rsidRDefault="009E32F2">
      <w:pPr>
        <w:numPr>
          <w:ilvl w:val="0"/>
          <w:numId w:val="2"/>
        </w:numPr>
        <w:ind w:hanging="360"/>
      </w:pPr>
      <w:r>
        <w:t>Ability to work outside of normal working hours and on weekends if required.</w:t>
      </w:r>
      <w:r>
        <w:rPr>
          <w:rFonts w:ascii="Georgia" w:eastAsia="Georgia" w:hAnsi="Georgia" w:cs="Georgia"/>
        </w:rPr>
        <w:t xml:space="preserve"> </w:t>
      </w:r>
    </w:p>
    <w:p w14:paraId="14774EAE" w14:textId="561DB30E" w:rsidR="00104701" w:rsidRDefault="009E32F2">
      <w:pPr>
        <w:numPr>
          <w:ilvl w:val="0"/>
          <w:numId w:val="2"/>
        </w:numPr>
        <w:spacing w:after="309"/>
        <w:ind w:hanging="360"/>
      </w:pPr>
      <w:r>
        <w:t xml:space="preserve">Current </w:t>
      </w:r>
      <w:r w:rsidR="00E45DBE">
        <w:t>drivers’</w:t>
      </w:r>
      <w:r>
        <w:t xml:space="preserve"> licence.</w:t>
      </w:r>
      <w:r>
        <w:rPr>
          <w:rFonts w:ascii="Georgia" w:eastAsia="Georgia" w:hAnsi="Georgia" w:cs="Georgia"/>
        </w:rPr>
        <w:t xml:space="preserve"> </w:t>
      </w:r>
    </w:p>
    <w:p w14:paraId="5C63F0BE" w14:textId="77777777" w:rsidR="00FF2815" w:rsidRPr="00C978B9" w:rsidRDefault="00FF2815" w:rsidP="00FF2815">
      <w:pPr>
        <w:pStyle w:val="Heading1"/>
      </w:pPr>
      <w:r w:rsidRPr="00C978B9">
        <w:t>Capabilities for the role</w:t>
      </w:r>
    </w:p>
    <w:p w14:paraId="011794ED" w14:textId="77777777" w:rsidR="00FF2815" w:rsidRPr="00175AAF" w:rsidRDefault="00FF2815" w:rsidP="00FF2815">
      <w:r w:rsidRPr="00597160">
        <w:t xml:space="preserve">The </w:t>
      </w:r>
      <w:hyperlink r:id="rId10" w:history="1">
        <w:r w:rsidRPr="00597160">
          <w:rPr>
            <w:rStyle w:val="Hyperlink"/>
            <w:sz w:val="22"/>
          </w:rPr>
          <w:t>NSW public sector capability framework</w:t>
        </w:r>
      </w:hyperlink>
      <w:r w:rsidRPr="00597160">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0B8EACB" w14:textId="77777777" w:rsidR="00FF2815" w:rsidRPr="00175AAF" w:rsidRDefault="00FF2815" w:rsidP="00FF281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114250B" w14:textId="77777777" w:rsidR="00FF2815" w:rsidRPr="00C978B9" w:rsidRDefault="00FF2815" w:rsidP="00597160">
      <w:pPr>
        <w:pStyle w:val="Heading1"/>
        <w:spacing w:before="240"/>
        <w:ind w:left="11" w:hanging="11"/>
      </w:pPr>
      <w:r w:rsidRPr="00C978B9">
        <w:lastRenderedPageBreak/>
        <w:t xml:space="preserve">Focus </w:t>
      </w:r>
      <w:r>
        <w:t>c</w:t>
      </w:r>
      <w:r w:rsidRPr="00C978B9">
        <w:t>apabilities</w:t>
      </w:r>
    </w:p>
    <w:p w14:paraId="0CDDFE49" w14:textId="77777777" w:rsidR="00FF2815" w:rsidRDefault="00FF2815" w:rsidP="00FF2815">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B70F53C" w14:textId="77777777" w:rsidR="00FF2815" w:rsidRDefault="00FF2815" w:rsidP="00FF2815">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77CD9E8" w14:textId="77777777" w:rsidR="00FF2815" w:rsidRPr="00BB12E9" w:rsidRDefault="00FF2815" w:rsidP="00FF2815">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F2815" w:rsidRPr="00803E47" w14:paraId="76150411" w14:textId="77777777" w:rsidTr="00F66EF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BC094B1" w14:textId="77777777" w:rsidR="00FF2815" w:rsidRPr="00803E47" w:rsidRDefault="00FF2815" w:rsidP="00F66EF7">
            <w:pPr>
              <w:pStyle w:val="TableTextWhite"/>
              <w:keepNext/>
              <w:jc w:val="both"/>
            </w:pPr>
            <w:r w:rsidRPr="00051E80">
              <w:rPr>
                <w:sz w:val="24"/>
                <w:szCs w:val="24"/>
              </w:rPr>
              <w:t>FOCUS CAPABILITIES</w:t>
            </w:r>
          </w:p>
        </w:tc>
      </w:tr>
      <w:tr w:rsidR="00FF2815" w:rsidRPr="00C978B9" w14:paraId="7B12102B" w14:textId="77777777" w:rsidTr="00F66EF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F4A021B" w14:textId="77777777" w:rsidR="00FF2815" w:rsidRPr="00C978B9" w:rsidRDefault="00FF2815" w:rsidP="00F66EF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3F7815" w14:textId="77777777" w:rsidR="00FF2815" w:rsidRPr="00C978B9" w:rsidRDefault="00FF2815" w:rsidP="00F66EF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EEEB943" w14:textId="77777777" w:rsidR="00FF2815" w:rsidRDefault="00FF2815" w:rsidP="00F66EF7">
            <w:pPr>
              <w:pStyle w:val="TableText"/>
              <w:keepNext/>
              <w:rPr>
                <w:b/>
              </w:rPr>
            </w:pPr>
          </w:p>
        </w:tc>
        <w:tc>
          <w:tcPr>
            <w:tcW w:w="4770" w:type="dxa"/>
            <w:tcBorders>
              <w:bottom w:val="single" w:sz="12" w:space="0" w:color="auto"/>
            </w:tcBorders>
            <w:shd w:val="clear" w:color="auto" w:fill="BCBEC0"/>
          </w:tcPr>
          <w:p w14:paraId="47460E17" w14:textId="77777777" w:rsidR="00FF2815" w:rsidRDefault="00FF2815" w:rsidP="00F66EF7">
            <w:pPr>
              <w:pStyle w:val="TableText"/>
              <w:keepNext/>
              <w:rPr>
                <w:b/>
              </w:rPr>
            </w:pPr>
            <w:r>
              <w:rPr>
                <w:b/>
              </w:rPr>
              <w:t>Behavioural indicators</w:t>
            </w:r>
          </w:p>
        </w:tc>
        <w:tc>
          <w:tcPr>
            <w:tcW w:w="1606" w:type="dxa"/>
            <w:tcBorders>
              <w:bottom w:val="single" w:sz="12" w:space="0" w:color="auto"/>
            </w:tcBorders>
            <w:shd w:val="clear" w:color="auto" w:fill="BCBEC0"/>
          </w:tcPr>
          <w:p w14:paraId="65975E85" w14:textId="77777777" w:rsidR="00FF2815" w:rsidRDefault="00FF2815" w:rsidP="00F66EF7">
            <w:pPr>
              <w:pStyle w:val="TableText"/>
              <w:keepNext/>
              <w:jc w:val="both"/>
              <w:rPr>
                <w:b/>
              </w:rPr>
            </w:pPr>
            <w:r>
              <w:rPr>
                <w:b/>
              </w:rPr>
              <w:t xml:space="preserve">Level </w:t>
            </w:r>
          </w:p>
        </w:tc>
      </w:tr>
      <w:tr w:rsidR="00FF2815" w:rsidRPr="00C978B9" w14:paraId="2BED76F5" w14:textId="77777777" w:rsidTr="00F66EF7">
        <w:tc>
          <w:tcPr>
            <w:tcW w:w="1406" w:type="dxa"/>
            <w:vMerge w:val="restart"/>
            <w:tcBorders>
              <w:bottom w:val="single" w:sz="4" w:space="0" w:color="BCBEC0"/>
            </w:tcBorders>
          </w:tcPr>
          <w:p w14:paraId="7F034B7C" w14:textId="77777777" w:rsidR="00FF2815" w:rsidRPr="00C978B9" w:rsidRDefault="00FF2815" w:rsidP="00F66EF7">
            <w:pPr>
              <w:keepNext/>
            </w:pPr>
            <w:r w:rsidRPr="00C978B9">
              <w:rPr>
                <w:noProof/>
              </w:rPr>
              <w:drawing>
                <wp:inline distT="0" distB="0" distL="0" distR="0" wp14:anchorId="2486D44E" wp14:editId="638B8D8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C73DCA4" w14:textId="77777777" w:rsidR="00FF2815" w:rsidRPr="00A8226F" w:rsidRDefault="00FF2815" w:rsidP="00F66EF7">
            <w:pPr>
              <w:pStyle w:val="TableText"/>
              <w:keepNext/>
              <w:rPr>
                <w:b/>
              </w:rPr>
            </w:pPr>
            <w:r>
              <w:rPr>
                <w:b/>
              </w:rPr>
              <w:t>Manage Self</w:t>
            </w:r>
          </w:p>
          <w:p w14:paraId="43E45E83" w14:textId="77777777" w:rsidR="00FF2815" w:rsidRPr="00AA57E3" w:rsidRDefault="00FF2815" w:rsidP="00F66EF7">
            <w:pPr>
              <w:pStyle w:val="TableText"/>
              <w:keepNext/>
            </w:pPr>
            <w:r>
              <w:t>Show drive and motivation, an ability to self-reflect and a commitment to learning</w:t>
            </w:r>
          </w:p>
        </w:tc>
        <w:tc>
          <w:tcPr>
            <w:tcW w:w="4770" w:type="dxa"/>
            <w:tcBorders>
              <w:bottom w:val="single" w:sz="4" w:space="0" w:color="BCBEC0"/>
            </w:tcBorders>
          </w:tcPr>
          <w:p w14:paraId="2B0AA6C0" w14:textId="77777777" w:rsidR="00FF2815" w:rsidRPr="00AA57E3" w:rsidRDefault="00FF2815" w:rsidP="00F66EF7">
            <w:pPr>
              <w:pStyle w:val="TableBullet"/>
            </w:pPr>
            <w:r>
              <w:t>Adapt existing skills to new situations</w:t>
            </w:r>
          </w:p>
          <w:p w14:paraId="52ABE173" w14:textId="77777777" w:rsidR="00FF2815" w:rsidRPr="00AA57E3" w:rsidRDefault="00FF2815" w:rsidP="00F66EF7">
            <w:pPr>
              <w:pStyle w:val="TableBullet"/>
            </w:pPr>
            <w:r>
              <w:t>Show commitment to achieving work goals</w:t>
            </w:r>
          </w:p>
          <w:p w14:paraId="26F4E07B" w14:textId="77777777" w:rsidR="00FF2815" w:rsidRPr="00AA57E3" w:rsidRDefault="00FF2815" w:rsidP="00F66EF7">
            <w:pPr>
              <w:pStyle w:val="TableBullet"/>
            </w:pPr>
            <w:r>
              <w:t>Show awareness of own strengths and areas for growth, and develop and apply new skills</w:t>
            </w:r>
          </w:p>
          <w:p w14:paraId="1B549126" w14:textId="77777777" w:rsidR="00FF2815" w:rsidRPr="00AA57E3" w:rsidRDefault="00FF2815" w:rsidP="00F66EF7">
            <w:pPr>
              <w:pStyle w:val="TableBullet"/>
            </w:pPr>
            <w:r>
              <w:t>Seek feedback from colleagues and stakeholders</w:t>
            </w:r>
          </w:p>
          <w:p w14:paraId="165116B4" w14:textId="77777777" w:rsidR="00FF2815" w:rsidRPr="00AA57E3" w:rsidRDefault="00FF2815" w:rsidP="00F66EF7">
            <w:pPr>
              <w:pStyle w:val="TableBullet"/>
            </w:pPr>
            <w:r>
              <w:t>Stay motivated when tasks become difficult</w:t>
            </w:r>
          </w:p>
        </w:tc>
        <w:tc>
          <w:tcPr>
            <w:tcW w:w="1606" w:type="dxa"/>
            <w:tcBorders>
              <w:bottom w:val="single" w:sz="4" w:space="0" w:color="BCBEC0"/>
            </w:tcBorders>
          </w:tcPr>
          <w:p w14:paraId="3FE0BE33" w14:textId="77777777" w:rsidR="00FF2815" w:rsidRDefault="00FF2815" w:rsidP="00F66EF7">
            <w:pPr>
              <w:pStyle w:val="TableBullet"/>
              <w:numPr>
                <w:ilvl w:val="0"/>
                <w:numId w:val="0"/>
              </w:numPr>
              <w:jc w:val="both"/>
            </w:pPr>
            <w:r>
              <w:t>Intermediate</w:t>
            </w:r>
          </w:p>
        </w:tc>
      </w:tr>
      <w:tr w:rsidR="00FF2815" w:rsidRPr="00C978B9" w14:paraId="79E98243" w14:textId="77777777" w:rsidTr="00F66EF7">
        <w:tc>
          <w:tcPr>
            <w:tcW w:w="1406" w:type="dxa"/>
            <w:vMerge w:val="restart"/>
            <w:tcBorders>
              <w:bottom w:val="single" w:sz="4" w:space="0" w:color="BCBEC0"/>
            </w:tcBorders>
          </w:tcPr>
          <w:p w14:paraId="4FF952F8" w14:textId="77777777" w:rsidR="00FF2815" w:rsidRPr="00C978B9" w:rsidRDefault="00FF2815" w:rsidP="00F66EF7">
            <w:pPr>
              <w:keepNext/>
            </w:pPr>
            <w:r w:rsidRPr="00C978B9">
              <w:rPr>
                <w:noProof/>
              </w:rPr>
              <w:drawing>
                <wp:inline distT="0" distB="0" distL="0" distR="0" wp14:anchorId="7BC0472E" wp14:editId="1A77AE31">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AF0D640" w14:textId="77777777" w:rsidR="00FF2815" w:rsidRPr="00A8226F" w:rsidRDefault="00FF2815" w:rsidP="00F66EF7">
            <w:pPr>
              <w:pStyle w:val="TableText"/>
              <w:keepNext/>
              <w:rPr>
                <w:b/>
              </w:rPr>
            </w:pPr>
            <w:r>
              <w:rPr>
                <w:b/>
              </w:rPr>
              <w:t>Work Collaboratively</w:t>
            </w:r>
          </w:p>
          <w:p w14:paraId="74582D23" w14:textId="77777777" w:rsidR="00FF2815" w:rsidRPr="00AA57E3" w:rsidRDefault="00FF2815" w:rsidP="00F66EF7">
            <w:pPr>
              <w:pStyle w:val="TableText"/>
              <w:keepNext/>
            </w:pPr>
            <w:r>
              <w:t>Collaborate with others and value their contribution</w:t>
            </w:r>
          </w:p>
        </w:tc>
        <w:tc>
          <w:tcPr>
            <w:tcW w:w="4770" w:type="dxa"/>
            <w:tcBorders>
              <w:bottom w:val="single" w:sz="4" w:space="0" w:color="BCBEC0"/>
            </w:tcBorders>
          </w:tcPr>
          <w:p w14:paraId="75C89A63" w14:textId="77777777" w:rsidR="00FF2815" w:rsidRPr="00AA57E3" w:rsidRDefault="00FF2815" w:rsidP="00F66EF7">
            <w:pPr>
              <w:pStyle w:val="TableBullet"/>
            </w:pPr>
            <w:r>
              <w:t>Build a supportive and cooperative team environment</w:t>
            </w:r>
          </w:p>
          <w:p w14:paraId="2BD7BFC7" w14:textId="77777777" w:rsidR="00FF2815" w:rsidRPr="00AA57E3" w:rsidRDefault="00FF2815" w:rsidP="00F66EF7">
            <w:pPr>
              <w:pStyle w:val="TableBullet"/>
            </w:pPr>
            <w:r>
              <w:t>Share information and learning across teams</w:t>
            </w:r>
          </w:p>
          <w:p w14:paraId="0EE4F9DB" w14:textId="77777777" w:rsidR="00FF2815" w:rsidRPr="00AA57E3" w:rsidRDefault="00FF2815" w:rsidP="00F66EF7">
            <w:pPr>
              <w:pStyle w:val="TableBullet"/>
            </w:pPr>
            <w:r>
              <w:t>Acknowledge outcomes that were achieved by effective collaboration</w:t>
            </w:r>
          </w:p>
          <w:p w14:paraId="015201C2" w14:textId="77777777" w:rsidR="00FF2815" w:rsidRPr="00AA57E3" w:rsidRDefault="00FF2815" w:rsidP="00F66EF7">
            <w:pPr>
              <w:pStyle w:val="TableBullet"/>
            </w:pPr>
            <w:r>
              <w:t>Engage other teams and units to share information and jointly solve issues and problems</w:t>
            </w:r>
          </w:p>
          <w:p w14:paraId="421A0F9F" w14:textId="77777777" w:rsidR="00FF2815" w:rsidRPr="00AA57E3" w:rsidRDefault="00FF2815" w:rsidP="00F66EF7">
            <w:pPr>
              <w:pStyle w:val="TableBullet"/>
            </w:pPr>
            <w:r>
              <w:t>Support others in challenging situations</w:t>
            </w:r>
          </w:p>
          <w:p w14:paraId="7CD61DAD" w14:textId="77777777" w:rsidR="00FF2815" w:rsidRPr="00AA57E3" w:rsidRDefault="00FF2815" w:rsidP="00F66EF7">
            <w:pPr>
              <w:pStyle w:val="TableBullet"/>
            </w:pPr>
            <w:r>
              <w:t>Use collaboration tools, including digital technologies, to work with others</w:t>
            </w:r>
          </w:p>
        </w:tc>
        <w:tc>
          <w:tcPr>
            <w:tcW w:w="1606" w:type="dxa"/>
            <w:tcBorders>
              <w:bottom w:val="single" w:sz="4" w:space="0" w:color="BCBEC0"/>
            </w:tcBorders>
          </w:tcPr>
          <w:p w14:paraId="3D3D7620" w14:textId="77777777" w:rsidR="00FF2815" w:rsidRDefault="00FF2815" w:rsidP="00F66EF7">
            <w:pPr>
              <w:pStyle w:val="TableBullet"/>
              <w:numPr>
                <w:ilvl w:val="0"/>
                <w:numId w:val="0"/>
              </w:numPr>
              <w:jc w:val="both"/>
            </w:pPr>
            <w:r>
              <w:t>Intermediate</w:t>
            </w:r>
          </w:p>
        </w:tc>
      </w:tr>
      <w:tr w:rsidR="00FF2815" w:rsidRPr="00C978B9" w14:paraId="3D811646" w14:textId="77777777" w:rsidTr="00F66EF7">
        <w:tc>
          <w:tcPr>
            <w:tcW w:w="1406" w:type="dxa"/>
            <w:vMerge w:val="restart"/>
            <w:tcBorders>
              <w:bottom w:val="single" w:sz="4" w:space="0" w:color="BCBEC0"/>
            </w:tcBorders>
          </w:tcPr>
          <w:p w14:paraId="0E373FFA" w14:textId="77777777" w:rsidR="00FF2815" w:rsidRPr="00C978B9" w:rsidRDefault="00FF2815" w:rsidP="00F66EF7">
            <w:pPr>
              <w:keepNext/>
            </w:pPr>
            <w:r w:rsidRPr="00C978B9">
              <w:rPr>
                <w:noProof/>
              </w:rPr>
              <w:drawing>
                <wp:inline distT="0" distB="0" distL="0" distR="0" wp14:anchorId="7C6258A7" wp14:editId="63EFEA1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89E0234" w14:textId="77777777" w:rsidR="00FF2815" w:rsidRPr="00A8226F" w:rsidRDefault="00FF2815" w:rsidP="00F66EF7">
            <w:pPr>
              <w:pStyle w:val="TableText"/>
              <w:keepNext/>
              <w:rPr>
                <w:b/>
              </w:rPr>
            </w:pPr>
            <w:r>
              <w:rPr>
                <w:b/>
              </w:rPr>
              <w:t>Deliver Results</w:t>
            </w:r>
          </w:p>
          <w:p w14:paraId="60C7816B" w14:textId="77777777" w:rsidR="00FF2815" w:rsidRPr="00AA57E3" w:rsidRDefault="00FF2815" w:rsidP="00F66EF7">
            <w:pPr>
              <w:pStyle w:val="TableText"/>
              <w:keepNext/>
            </w:pPr>
            <w:r>
              <w:t>Achieve results through the efficient use of resources and a commitment to quality outcomes</w:t>
            </w:r>
          </w:p>
        </w:tc>
        <w:tc>
          <w:tcPr>
            <w:tcW w:w="4770" w:type="dxa"/>
            <w:tcBorders>
              <w:bottom w:val="single" w:sz="4" w:space="0" w:color="BCBEC0"/>
            </w:tcBorders>
          </w:tcPr>
          <w:p w14:paraId="60BCE1E0" w14:textId="77777777" w:rsidR="00FF2815" w:rsidRPr="00AA57E3" w:rsidRDefault="00FF2815" w:rsidP="00F66EF7">
            <w:pPr>
              <w:pStyle w:val="TableBullet"/>
            </w:pPr>
            <w:r>
              <w:t>Seek and apply specialist advice when required</w:t>
            </w:r>
          </w:p>
          <w:p w14:paraId="49323FD1" w14:textId="77777777" w:rsidR="00FF2815" w:rsidRPr="00AA57E3" w:rsidRDefault="00FF2815" w:rsidP="00F66EF7">
            <w:pPr>
              <w:pStyle w:val="TableBullet"/>
            </w:pPr>
            <w:r>
              <w:t>Complete work tasks within set budgets, timeframes and standards</w:t>
            </w:r>
          </w:p>
          <w:p w14:paraId="27C70EEB" w14:textId="77777777" w:rsidR="00FF2815" w:rsidRPr="00AA57E3" w:rsidRDefault="00FF2815" w:rsidP="00F66EF7">
            <w:pPr>
              <w:pStyle w:val="TableBullet"/>
            </w:pPr>
            <w:r>
              <w:t>Take the initiative to progress and deliver own work and that of the team or unit</w:t>
            </w:r>
          </w:p>
          <w:p w14:paraId="1A94069E" w14:textId="77777777" w:rsidR="00FF2815" w:rsidRPr="00AA57E3" w:rsidRDefault="00FF2815" w:rsidP="00F66EF7">
            <w:pPr>
              <w:pStyle w:val="TableBullet"/>
            </w:pPr>
            <w:r>
              <w:t>Contribute to allocating responsibilities and resources to ensure the team or unit achieves goals</w:t>
            </w:r>
          </w:p>
          <w:p w14:paraId="3BCEAC8C" w14:textId="77777777" w:rsidR="00FF2815" w:rsidRPr="00AA57E3" w:rsidRDefault="00FF2815" w:rsidP="00F66EF7">
            <w:pPr>
              <w:pStyle w:val="TableBullet"/>
            </w:pPr>
            <w:r>
              <w:t>Identify any barriers to achieving results and resolve these where possible</w:t>
            </w:r>
          </w:p>
          <w:p w14:paraId="02BE45D6" w14:textId="77777777" w:rsidR="00FF2815" w:rsidRPr="00AA57E3" w:rsidRDefault="00FF2815" w:rsidP="00F66EF7">
            <w:pPr>
              <w:pStyle w:val="TableBullet"/>
            </w:pPr>
            <w:r>
              <w:t>Proactively change or adjust plans when needed</w:t>
            </w:r>
          </w:p>
        </w:tc>
        <w:tc>
          <w:tcPr>
            <w:tcW w:w="1606" w:type="dxa"/>
            <w:tcBorders>
              <w:bottom w:val="single" w:sz="4" w:space="0" w:color="BCBEC0"/>
            </w:tcBorders>
          </w:tcPr>
          <w:p w14:paraId="5889E773" w14:textId="77777777" w:rsidR="00FF2815" w:rsidRDefault="00FF2815" w:rsidP="00F66EF7">
            <w:pPr>
              <w:pStyle w:val="TableBullet"/>
              <w:numPr>
                <w:ilvl w:val="0"/>
                <w:numId w:val="0"/>
              </w:numPr>
              <w:jc w:val="both"/>
            </w:pPr>
            <w:r>
              <w:t>Intermediate</w:t>
            </w:r>
          </w:p>
        </w:tc>
      </w:tr>
      <w:tr w:rsidR="00FF2815" w:rsidRPr="00C978B9" w14:paraId="20B28DC4" w14:textId="77777777" w:rsidTr="00F66EF7">
        <w:tc>
          <w:tcPr>
            <w:tcW w:w="1406" w:type="dxa"/>
            <w:vMerge/>
            <w:tcBorders>
              <w:bottom w:val="single" w:sz="4" w:space="0" w:color="BCBEC0"/>
            </w:tcBorders>
          </w:tcPr>
          <w:p w14:paraId="1C4050B3" w14:textId="77777777" w:rsidR="00FF2815" w:rsidRDefault="00FF2815" w:rsidP="00F66EF7">
            <w:pPr>
              <w:keepNext/>
              <w:rPr>
                <w:noProof/>
                <w:lang w:eastAsia="en-AU"/>
              </w:rPr>
            </w:pPr>
          </w:p>
        </w:tc>
        <w:tc>
          <w:tcPr>
            <w:tcW w:w="2971" w:type="dxa"/>
            <w:gridSpan w:val="2"/>
            <w:tcBorders>
              <w:bottom w:val="single" w:sz="4" w:space="0" w:color="BCBEC0"/>
            </w:tcBorders>
          </w:tcPr>
          <w:p w14:paraId="6A64B1A0" w14:textId="77777777" w:rsidR="00FF2815" w:rsidRPr="00A8226F" w:rsidRDefault="00FF2815" w:rsidP="00F66EF7">
            <w:pPr>
              <w:pStyle w:val="TableText"/>
              <w:keepNext/>
              <w:rPr>
                <w:b/>
              </w:rPr>
            </w:pPr>
            <w:r>
              <w:rPr>
                <w:b/>
              </w:rPr>
              <w:t>Think and Solve Problems</w:t>
            </w:r>
          </w:p>
          <w:p w14:paraId="33FF35B8" w14:textId="77777777" w:rsidR="00FF2815" w:rsidRPr="00A8226F" w:rsidRDefault="00FF2815" w:rsidP="00F66EF7">
            <w:pPr>
              <w:pStyle w:val="TableText"/>
              <w:keepNext/>
              <w:rPr>
                <w:b/>
              </w:rPr>
            </w:pPr>
            <w:r>
              <w:t>Think, analyse and consider the broader context to develop practical solutions</w:t>
            </w:r>
          </w:p>
        </w:tc>
        <w:tc>
          <w:tcPr>
            <w:tcW w:w="4770" w:type="dxa"/>
            <w:tcBorders>
              <w:bottom w:val="single" w:sz="4" w:space="0" w:color="BCBEC0"/>
            </w:tcBorders>
          </w:tcPr>
          <w:p w14:paraId="41F55D85" w14:textId="77777777" w:rsidR="00FF2815" w:rsidRDefault="00FF2815" w:rsidP="00F66EF7">
            <w:pPr>
              <w:pStyle w:val="TableBullet"/>
            </w:pPr>
            <w:r>
              <w:t>Identify the facts and type of data needed to understand a problem or explore an opportunity</w:t>
            </w:r>
          </w:p>
          <w:p w14:paraId="7D11A096" w14:textId="77777777" w:rsidR="00FF2815" w:rsidRDefault="00FF2815" w:rsidP="00F66EF7">
            <w:pPr>
              <w:pStyle w:val="TableBullet"/>
            </w:pPr>
            <w:r>
              <w:t>Research and analyse information to make recommendations based on relevant evidence</w:t>
            </w:r>
          </w:p>
          <w:p w14:paraId="284AA290" w14:textId="77777777" w:rsidR="00FF2815" w:rsidRDefault="00FF2815" w:rsidP="00F66EF7">
            <w:pPr>
              <w:pStyle w:val="TableBullet"/>
            </w:pPr>
            <w:r>
              <w:t>Identify issues that may hinder the completion of tasks and find appropriate solutions</w:t>
            </w:r>
          </w:p>
          <w:p w14:paraId="524B42C2" w14:textId="77777777" w:rsidR="00FF2815" w:rsidRDefault="00FF2815" w:rsidP="00F66EF7">
            <w:pPr>
              <w:pStyle w:val="TableBullet"/>
            </w:pPr>
            <w:r>
              <w:t>Be willing to seek input from others and share own ideas to achieve best outcomes</w:t>
            </w:r>
          </w:p>
          <w:p w14:paraId="2C4CDB27" w14:textId="77777777" w:rsidR="00FF2815" w:rsidRDefault="00FF2815" w:rsidP="00F66EF7">
            <w:pPr>
              <w:pStyle w:val="TableBullet"/>
            </w:pPr>
            <w:r>
              <w:t>Generate ideas and identify ways to improve systems and processes to meet user needs</w:t>
            </w:r>
          </w:p>
        </w:tc>
        <w:tc>
          <w:tcPr>
            <w:tcW w:w="1606" w:type="dxa"/>
            <w:tcBorders>
              <w:bottom w:val="single" w:sz="4" w:space="0" w:color="BCBEC0"/>
            </w:tcBorders>
          </w:tcPr>
          <w:p w14:paraId="1B80365F" w14:textId="77777777" w:rsidR="00FF2815" w:rsidRDefault="00FF2815" w:rsidP="00F66EF7">
            <w:pPr>
              <w:pStyle w:val="TableBullet"/>
              <w:numPr>
                <w:ilvl w:val="0"/>
                <w:numId w:val="0"/>
              </w:numPr>
              <w:jc w:val="both"/>
            </w:pPr>
            <w:r>
              <w:t>Intermediate</w:t>
            </w:r>
          </w:p>
        </w:tc>
      </w:tr>
      <w:tr w:rsidR="00FF2815" w:rsidRPr="00C978B9" w14:paraId="0778BDBE" w14:textId="77777777" w:rsidTr="00F66EF7">
        <w:tc>
          <w:tcPr>
            <w:tcW w:w="1406" w:type="dxa"/>
            <w:vMerge w:val="restart"/>
            <w:tcBorders>
              <w:bottom w:val="single" w:sz="4" w:space="0" w:color="BCBEC0"/>
            </w:tcBorders>
          </w:tcPr>
          <w:p w14:paraId="7CF554F7" w14:textId="77777777" w:rsidR="00FF2815" w:rsidRPr="00C978B9" w:rsidRDefault="00FF2815" w:rsidP="00F66EF7">
            <w:pPr>
              <w:keepNext/>
            </w:pPr>
            <w:r w:rsidRPr="00C978B9">
              <w:rPr>
                <w:noProof/>
              </w:rPr>
              <w:lastRenderedPageBreak/>
              <w:drawing>
                <wp:inline distT="0" distB="0" distL="0" distR="0" wp14:anchorId="05F546A9" wp14:editId="2DA478FE">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AC993D8" w14:textId="77777777" w:rsidR="00FF2815" w:rsidRPr="00A8226F" w:rsidRDefault="00FF2815" w:rsidP="00F66EF7">
            <w:pPr>
              <w:pStyle w:val="TableText"/>
              <w:keepNext/>
              <w:rPr>
                <w:b/>
              </w:rPr>
            </w:pPr>
            <w:r>
              <w:rPr>
                <w:b/>
              </w:rPr>
              <w:t>Finance</w:t>
            </w:r>
          </w:p>
          <w:p w14:paraId="5239B915" w14:textId="77777777" w:rsidR="00FF2815" w:rsidRPr="00AA57E3" w:rsidRDefault="00FF2815" w:rsidP="00F66EF7">
            <w:pPr>
              <w:pStyle w:val="TableText"/>
              <w:keepNext/>
            </w:pPr>
            <w:r>
              <w:t>Understand and apply financial processes to achieve value for money and minimise financial risk</w:t>
            </w:r>
          </w:p>
        </w:tc>
        <w:tc>
          <w:tcPr>
            <w:tcW w:w="4770" w:type="dxa"/>
            <w:tcBorders>
              <w:bottom w:val="single" w:sz="4" w:space="0" w:color="BCBEC0"/>
            </w:tcBorders>
          </w:tcPr>
          <w:p w14:paraId="0B7E3EF6" w14:textId="77777777" w:rsidR="00FF2815" w:rsidRPr="00AA57E3" w:rsidRDefault="00FF2815" w:rsidP="00F66EF7">
            <w:pPr>
              <w:pStyle w:val="TableBullet"/>
            </w:pPr>
            <w:r>
              <w:t>Understand basic financial terminology, policies and processes, including the difference between recurrent and capital spending</w:t>
            </w:r>
          </w:p>
          <w:p w14:paraId="05421F2A" w14:textId="77777777" w:rsidR="00FF2815" w:rsidRPr="00AA57E3" w:rsidRDefault="00FF2815" w:rsidP="00F66EF7">
            <w:pPr>
              <w:pStyle w:val="TableBullet"/>
            </w:pPr>
            <w:r>
              <w:t>Consider financial implications and value for money in making recommendations and decisions</w:t>
            </w:r>
          </w:p>
          <w:p w14:paraId="54B23FC9" w14:textId="77777777" w:rsidR="00FF2815" w:rsidRPr="00AA57E3" w:rsidRDefault="00FF2815" w:rsidP="00F66EF7">
            <w:pPr>
              <w:pStyle w:val="TableBullet"/>
            </w:pPr>
            <w:r>
              <w:t>Understand how financial decisions impact the overall financial position</w:t>
            </w:r>
          </w:p>
          <w:p w14:paraId="5545DE55" w14:textId="77777777" w:rsidR="00FF2815" w:rsidRPr="00AA57E3" w:rsidRDefault="00FF2815" w:rsidP="00F66EF7">
            <w:pPr>
              <w:pStyle w:val="TableBullet"/>
            </w:pPr>
            <w:r>
              <w:t>Understand and act on financial audit, reporting and compliance obligations</w:t>
            </w:r>
          </w:p>
          <w:p w14:paraId="746F3453" w14:textId="77777777" w:rsidR="00FF2815" w:rsidRPr="00AA57E3" w:rsidRDefault="00FF2815" w:rsidP="00F66EF7">
            <w:pPr>
              <w:pStyle w:val="TableBullet"/>
            </w:pPr>
            <w:r>
              <w:t>Display an awareness of financial risk, reputational risk and exposure, and propose solutions to address these</w:t>
            </w:r>
          </w:p>
        </w:tc>
        <w:tc>
          <w:tcPr>
            <w:tcW w:w="1606" w:type="dxa"/>
            <w:tcBorders>
              <w:bottom w:val="single" w:sz="4" w:space="0" w:color="BCBEC0"/>
            </w:tcBorders>
          </w:tcPr>
          <w:p w14:paraId="69373EFF" w14:textId="77777777" w:rsidR="00FF2815" w:rsidRDefault="00FF2815" w:rsidP="00F66EF7">
            <w:pPr>
              <w:pStyle w:val="TableBullet"/>
              <w:numPr>
                <w:ilvl w:val="0"/>
                <w:numId w:val="0"/>
              </w:numPr>
              <w:jc w:val="both"/>
            </w:pPr>
            <w:r>
              <w:t>Intermediate</w:t>
            </w:r>
          </w:p>
        </w:tc>
      </w:tr>
    </w:tbl>
    <w:p w14:paraId="3E13D43A" w14:textId="77777777" w:rsidR="00FF2815" w:rsidRDefault="00FF2815" w:rsidP="00FF2815"/>
    <w:p w14:paraId="19C1835F" w14:textId="77777777" w:rsidR="00FF2815" w:rsidRDefault="00FF2815" w:rsidP="00FF2815">
      <w:pPr>
        <w:pStyle w:val="Heading1"/>
      </w:pPr>
      <w:r>
        <w:t>Complementary capabilities</w:t>
      </w:r>
    </w:p>
    <w:p w14:paraId="2FD9A63C" w14:textId="77777777" w:rsidR="00FF2815" w:rsidRPr="003927AE" w:rsidRDefault="00FF2815" w:rsidP="00FF2815">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BCB13A7" w14:textId="77777777" w:rsidR="00FF2815" w:rsidRDefault="00FF2815" w:rsidP="00FF2815">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8BDCEED" w14:textId="54E2AD37" w:rsidR="00726B8C" w:rsidRDefault="00726B8C">
      <w:pPr>
        <w:spacing w:after="160" w:line="259" w:lineRule="auto"/>
        <w:ind w:left="0" w:firstLine="0"/>
        <w:jc w:val="left"/>
        <w:rPr>
          <w:rFonts w:eastAsiaTheme="minorEastAsia" w:cstheme="minorBidi"/>
          <w:color w:val="auto"/>
          <w:lang w:val="en-US" w:eastAsia="en-US"/>
        </w:rPr>
      </w:pPr>
      <w:r>
        <w:rPr>
          <w:rFonts w:eastAsiaTheme="minorEastAsia"/>
          <w:lang w:val="en-US"/>
        </w:rPr>
        <w:br w:type="page"/>
      </w:r>
    </w:p>
    <w:p w14:paraId="171BEA74" w14:textId="77777777" w:rsidR="00FF2815" w:rsidRDefault="00FF2815" w:rsidP="00FF2815">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94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705"/>
        <w:gridCol w:w="176"/>
        <w:gridCol w:w="77"/>
        <w:gridCol w:w="4726"/>
        <w:gridCol w:w="253"/>
        <w:gridCol w:w="1352"/>
        <w:gridCol w:w="254"/>
      </w:tblGrid>
      <w:tr w:rsidR="00FF2815" w:rsidRPr="00803E47" w14:paraId="185A1F1F" w14:textId="77777777" w:rsidTr="00597160">
        <w:trPr>
          <w:gridAfter w:val="1"/>
          <w:cnfStyle w:val="100000000000" w:firstRow="1" w:lastRow="0" w:firstColumn="0" w:lastColumn="0" w:oddVBand="0" w:evenVBand="0" w:oddHBand="0" w:evenHBand="0" w:firstRowFirstColumn="0" w:firstRowLastColumn="0" w:lastRowFirstColumn="0" w:lastRowLastColumn="0"/>
          <w:wAfter w:w="254" w:type="dxa"/>
          <w:cantSplit/>
          <w:tblHeader/>
        </w:trPr>
        <w:tc>
          <w:tcPr>
            <w:tcW w:w="10695" w:type="dxa"/>
            <w:gridSpan w:val="7"/>
          </w:tcPr>
          <w:p w14:paraId="34B82B19" w14:textId="77777777" w:rsidR="00FF2815" w:rsidRPr="00803E47" w:rsidRDefault="00FF2815" w:rsidP="00F66EF7">
            <w:pPr>
              <w:pStyle w:val="TableTextWhite"/>
              <w:keepNext/>
              <w:jc w:val="both"/>
            </w:pPr>
            <w:r>
              <w:rPr>
                <w:sz w:val="24"/>
                <w:szCs w:val="24"/>
              </w:rPr>
              <w:t>COMPLEMENTARY</w:t>
            </w:r>
            <w:r w:rsidRPr="00051E80">
              <w:rPr>
                <w:sz w:val="24"/>
                <w:szCs w:val="24"/>
              </w:rPr>
              <w:t xml:space="preserve"> CAPABILITIES</w:t>
            </w:r>
          </w:p>
        </w:tc>
      </w:tr>
      <w:tr w:rsidR="00FF2815" w:rsidRPr="00C978B9" w14:paraId="53D9CB2B" w14:textId="77777777" w:rsidTr="00FF281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468B536" w14:textId="77777777" w:rsidR="00FF2815" w:rsidRPr="00C978B9" w:rsidRDefault="00FF2815" w:rsidP="00F66EF7">
            <w:pPr>
              <w:pStyle w:val="TableText"/>
              <w:keepNext/>
              <w:rPr>
                <w:b/>
                <w:sz w:val="24"/>
                <w:szCs w:val="24"/>
              </w:rPr>
            </w:pPr>
            <w:r>
              <w:rPr>
                <w:b/>
              </w:rPr>
              <w:t>Capability group/sets</w:t>
            </w:r>
          </w:p>
        </w:tc>
        <w:tc>
          <w:tcPr>
            <w:tcW w:w="2881" w:type="dxa"/>
            <w:gridSpan w:val="2"/>
            <w:tcBorders>
              <w:bottom w:val="single" w:sz="12" w:space="0" w:color="auto"/>
            </w:tcBorders>
            <w:shd w:val="clear" w:color="auto" w:fill="BCBEC0"/>
          </w:tcPr>
          <w:p w14:paraId="4FFCC75C" w14:textId="77777777" w:rsidR="00FF2815" w:rsidRPr="00C978B9" w:rsidRDefault="00FF2815" w:rsidP="00F66EF7">
            <w:pPr>
              <w:pStyle w:val="TableText"/>
              <w:keepNext/>
              <w:rPr>
                <w:b/>
                <w:sz w:val="24"/>
                <w:szCs w:val="24"/>
              </w:rPr>
            </w:pPr>
            <w:r w:rsidRPr="00021C23">
              <w:rPr>
                <w:b/>
              </w:rPr>
              <w:t>Ca</w:t>
            </w:r>
            <w:r>
              <w:rPr>
                <w:b/>
              </w:rPr>
              <w:t>pability name</w:t>
            </w:r>
          </w:p>
        </w:tc>
        <w:tc>
          <w:tcPr>
            <w:tcW w:w="77" w:type="dxa"/>
            <w:tcBorders>
              <w:bottom w:val="single" w:sz="12" w:space="0" w:color="auto"/>
            </w:tcBorders>
            <w:shd w:val="clear" w:color="auto" w:fill="BCBEC0"/>
          </w:tcPr>
          <w:p w14:paraId="2F790018" w14:textId="77777777" w:rsidR="00FF2815" w:rsidRDefault="00FF2815" w:rsidP="00F66EF7">
            <w:pPr>
              <w:pStyle w:val="TableText"/>
              <w:keepNext/>
              <w:rPr>
                <w:b/>
              </w:rPr>
            </w:pPr>
          </w:p>
        </w:tc>
        <w:tc>
          <w:tcPr>
            <w:tcW w:w="4979" w:type="dxa"/>
            <w:gridSpan w:val="2"/>
            <w:tcBorders>
              <w:bottom w:val="single" w:sz="12" w:space="0" w:color="auto"/>
            </w:tcBorders>
            <w:shd w:val="clear" w:color="auto" w:fill="BCBEC0"/>
          </w:tcPr>
          <w:p w14:paraId="5005733B" w14:textId="77777777" w:rsidR="00FF2815" w:rsidRDefault="00FF2815" w:rsidP="00F66EF7">
            <w:pPr>
              <w:pStyle w:val="TableText"/>
              <w:keepNext/>
              <w:rPr>
                <w:b/>
              </w:rPr>
            </w:pPr>
            <w:r>
              <w:rPr>
                <w:b/>
              </w:rPr>
              <w:t>Description</w:t>
            </w:r>
          </w:p>
        </w:tc>
        <w:tc>
          <w:tcPr>
            <w:tcW w:w="1606" w:type="dxa"/>
            <w:gridSpan w:val="2"/>
            <w:tcBorders>
              <w:bottom w:val="single" w:sz="12" w:space="0" w:color="auto"/>
            </w:tcBorders>
            <w:shd w:val="clear" w:color="auto" w:fill="BCBEC0"/>
          </w:tcPr>
          <w:p w14:paraId="7C228874" w14:textId="77777777" w:rsidR="00FF2815" w:rsidRDefault="00FF2815" w:rsidP="00F66EF7">
            <w:pPr>
              <w:pStyle w:val="TableText"/>
              <w:keepNext/>
              <w:jc w:val="both"/>
              <w:rPr>
                <w:b/>
              </w:rPr>
            </w:pPr>
            <w:r>
              <w:rPr>
                <w:b/>
              </w:rPr>
              <w:t xml:space="preserve">Level </w:t>
            </w:r>
          </w:p>
        </w:tc>
      </w:tr>
      <w:tr w:rsidR="00FF2815" w:rsidRPr="00C978B9" w14:paraId="780B772E" w14:textId="77777777" w:rsidTr="00597160">
        <w:trPr>
          <w:gridAfter w:val="1"/>
          <w:wAfter w:w="253" w:type="dxa"/>
        </w:trPr>
        <w:tc>
          <w:tcPr>
            <w:tcW w:w="0" w:type="dxa"/>
            <w:vMerge w:val="restart"/>
            <w:tcBorders>
              <w:bottom w:val="single" w:sz="4" w:space="0" w:color="BCBEC0"/>
            </w:tcBorders>
          </w:tcPr>
          <w:p w14:paraId="6554025E" w14:textId="77777777" w:rsidR="00FF2815" w:rsidRPr="00C978B9" w:rsidRDefault="00FF2815" w:rsidP="00F66EF7">
            <w:pPr>
              <w:keepNext/>
            </w:pPr>
            <w:r w:rsidRPr="00C978B9">
              <w:rPr>
                <w:noProof/>
              </w:rPr>
              <w:drawing>
                <wp:inline distT="0" distB="0" distL="0" distR="0" wp14:anchorId="19C27993" wp14:editId="54BEB2F3">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705" w:type="dxa"/>
            <w:tcBorders>
              <w:bottom w:val="single" w:sz="4" w:space="0" w:color="BCBEC0"/>
            </w:tcBorders>
          </w:tcPr>
          <w:p w14:paraId="62EBB081" w14:textId="77777777" w:rsidR="00FF2815" w:rsidRPr="00AA57E3" w:rsidRDefault="00FF2815" w:rsidP="00597160">
            <w:pPr>
              <w:jc w:val="left"/>
            </w:pPr>
            <w:r>
              <w:t>Display Resilience and Courage</w:t>
            </w:r>
          </w:p>
        </w:tc>
        <w:tc>
          <w:tcPr>
            <w:tcW w:w="4979" w:type="dxa"/>
            <w:gridSpan w:val="3"/>
            <w:tcBorders>
              <w:bottom w:val="single" w:sz="4" w:space="0" w:color="BCBEC0"/>
            </w:tcBorders>
          </w:tcPr>
          <w:p w14:paraId="06DF3556" w14:textId="77777777" w:rsidR="00FF2815" w:rsidRPr="00AA57E3" w:rsidRDefault="00FF2815" w:rsidP="00F66EF7">
            <w:r>
              <w:t>Be open and honest, prepared to express your views, and willing to accept and commit to change</w:t>
            </w:r>
          </w:p>
        </w:tc>
        <w:tc>
          <w:tcPr>
            <w:tcW w:w="0" w:type="dxa"/>
            <w:gridSpan w:val="2"/>
            <w:tcBorders>
              <w:bottom w:val="single" w:sz="4" w:space="0" w:color="BCBEC0"/>
            </w:tcBorders>
          </w:tcPr>
          <w:p w14:paraId="3C0DCA02" w14:textId="77777777" w:rsidR="00FF2815" w:rsidRDefault="00FF2815" w:rsidP="00597160">
            <w:pPr>
              <w:pStyle w:val="TableBullet"/>
              <w:numPr>
                <w:ilvl w:val="0"/>
                <w:numId w:val="0"/>
              </w:numPr>
              <w:ind w:left="9" w:hanging="9"/>
              <w:jc w:val="both"/>
            </w:pPr>
            <w:r>
              <w:t>Foundational</w:t>
            </w:r>
          </w:p>
        </w:tc>
      </w:tr>
      <w:tr w:rsidR="00FF2815" w:rsidRPr="00C978B9" w14:paraId="7414473E" w14:textId="77777777" w:rsidTr="00597160">
        <w:trPr>
          <w:gridAfter w:val="1"/>
          <w:wAfter w:w="253" w:type="dxa"/>
        </w:trPr>
        <w:tc>
          <w:tcPr>
            <w:tcW w:w="0" w:type="dxa"/>
            <w:vMerge/>
            <w:tcBorders>
              <w:bottom w:val="single" w:sz="4" w:space="0" w:color="BCBEC0"/>
            </w:tcBorders>
          </w:tcPr>
          <w:p w14:paraId="6AE81259" w14:textId="77777777" w:rsidR="00FF2815" w:rsidRDefault="00FF2815" w:rsidP="00F66EF7">
            <w:pPr>
              <w:keepNext/>
              <w:rPr>
                <w:noProof/>
                <w:lang w:eastAsia="en-AU"/>
              </w:rPr>
            </w:pPr>
          </w:p>
        </w:tc>
        <w:tc>
          <w:tcPr>
            <w:tcW w:w="2705" w:type="dxa"/>
            <w:tcBorders>
              <w:bottom w:val="single" w:sz="4" w:space="0" w:color="BCBEC0"/>
            </w:tcBorders>
          </w:tcPr>
          <w:p w14:paraId="6414DD3C" w14:textId="77777777" w:rsidR="00FF2815" w:rsidRPr="00A8226F" w:rsidRDefault="00FF2815" w:rsidP="00F66EF7">
            <w:r>
              <w:t>Act with Integrity</w:t>
            </w:r>
          </w:p>
        </w:tc>
        <w:tc>
          <w:tcPr>
            <w:tcW w:w="4979" w:type="dxa"/>
            <w:gridSpan w:val="3"/>
            <w:tcBorders>
              <w:bottom w:val="single" w:sz="4" w:space="0" w:color="BCBEC0"/>
            </w:tcBorders>
          </w:tcPr>
          <w:p w14:paraId="0F783F36" w14:textId="77777777" w:rsidR="00FF2815" w:rsidRDefault="00FF2815" w:rsidP="00F66EF7">
            <w:r>
              <w:t>Be ethical and professional, and uphold and promote the public sector values</w:t>
            </w:r>
          </w:p>
        </w:tc>
        <w:tc>
          <w:tcPr>
            <w:tcW w:w="0" w:type="dxa"/>
            <w:gridSpan w:val="2"/>
            <w:tcBorders>
              <w:bottom w:val="single" w:sz="4" w:space="0" w:color="BCBEC0"/>
            </w:tcBorders>
          </w:tcPr>
          <w:p w14:paraId="131DAA20" w14:textId="77777777" w:rsidR="00FF2815" w:rsidRDefault="00FF2815" w:rsidP="00F66EF7">
            <w:pPr>
              <w:pStyle w:val="TableBullet"/>
              <w:numPr>
                <w:ilvl w:val="0"/>
                <w:numId w:val="0"/>
              </w:numPr>
              <w:jc w:val="both"/>
            </w:pPr>
            <w:r>
              <w:t>Intermediate</w:t>
            </w:r>
          </w:p>
        </w:tc>
      </w:tr>
      <w:tr w:rsidR="00FF2815" w:rsidRPr="00C978B9" w14:paraId="3E58C067" w14:textId="77777777" w:rsidTr="00597160">
        <w:trPr>
          <w:gridAfter w:val="1"/>
          <w:wAfter w:w="253" w:type="dxa"/>
        </w:trPr>
        <w:tc>
          <w:tcPr>
            <w:tcW w:w="0" w:type="dxa"/>
            <w:vMerge/>
            <w:tcBorders>
              <w:bottom w:val="single" w:sz="4" w:space="0" w:color="BCBEC0"/>
            </w:tcBorders>
          </w:tcPr>
          <w:p w14:paraId="48FE0983" w14:textId="77777777" w:rsidR="00FF2815" w:rsidRDefault="00FF2815" w:rsidP="00F66EF7">
            <w:pPr>
              <w:keepNext/>
              <w:rPr>
                <w:noProof/>
                <w:lang w:eastAsia="en-AU"/>
              </w:rPr>
            </w:pPr>
          </w:p>
        </w:tc>
        <w:tc>
          <w:tcPr>
            <w:tcW w:w="2705" w:type="dxa"/>
            <w:tcBorders>
              <w:bottom w:val="single" w:sz="4" w:space="0" w:color="BCBEC0"/>
            </w:tcBorders>
          </w:tcPr>
          <w:p w14:paraId="54BFC752" w14:textId="77777777" w:rsidR="00FF2815" w:rsidRPr="00A8226F" w:rsidRDefault="00FF2815" w:rsidP="00F66EF7">
            <w:r>
              <w:t>Value Diversity and Inclusion</w:t>
            </w:r>
          </w:p>
        </w:tc>
        <w:tc>
          <w:tcPr>
            <w:tcW w:w="4979" w:type="dxa"/>
            <w:gridSpan w:val="3"/>
            <w:tcBorders>
              <w:bottom w:val="single" w:sz="4" w:space="0" w:color="BCBEC0"/>
            </w:tcBorders>
          </w:tcPr>
          <w:p w14:paraId="5C4E81BC" w14:textId="77777777" w:rsidR="00FF2815" w:rsidRDefault="00FF2815" w:rsidP="00F66EF7">
            <w:r>
              <w:t>Demonstrate inclusive behaviour and show respect for diverse backgrounds, experiences and perspectives</w:t>
            </w:r>
          </w:p>
        </w:tc>
        <w:tc>
          <w:tcPr>
            <w:tcW w:w="0" w:type="dxa"/>
            <w:gridSpan w:val="2"/>
            <w:tcBorders>
              <w:bottom w:val="single" w:sz="4" w:space="0" w:color="BCBEC0"/>
            </w:tcBorders>
          </w:tcPr>
          <w:p w14:paraId="4AD3E72F" w14:textId="77777777" w:rsidR="00FF2815" w:rsidRDefault="00FF2815" w:rsidP="00F66EF7">
            <w:pPr>
              <w:pStyle w:val="TableBullet"/>
              <w:numPr>
                <w:ilvl w:val="0"/>
                <w:numId w:val="0"/>
              </w:numPr>
              <w:jc w:val="both"/>
            </w:pPr>
            <w:r>
              <w:t>Intermediate</w:t>
            </w:r>
          </w:p>
        </w:tc>
      </w:tr>
      <w:tr w:rsidR="00FF2815" w:rsidRPr="00C978B9" w14:paraId="5B2D02C9" w14:textId="77777777" w:rsidTr="00597160">
        <w:trPr>
          <w:gridAfter w:val="1"/>
          <w:wAfter w:w="253" w:type="dxa"/>
        </w:trPr>
        <w:tc>
          <w:tcPr>
            <w:tcW w:w="0" w:type="dxa"/>
            <w:vMerge w:val="restart"/>
            <w:tcBorders>
              <w:bottom w:val="single" w:sz="4" w:space="0" w:color="BCBEC0"/>
            </w:tcBorders>
          </w:tcPr>
          <w:p w14:paraId="6DDA1073" w14:textId="77777777" w:rsidR="00FF2815" w:rsidRPr="00C978B9" w:rsidRDefault="00FF2815" w:rsidP="00F66EF7">
            <w:pPr>
              <w:keepNext/>
            </w:pPr>
            <w:r w:rsidRPr="00C978B9">
              <w:rPr>
                <w:noProof/>
              </w:rPr>
              <w:drawing>
                <wp:inline distT="0" distB="0" distL="0" distR="0" wp14:anchorId="32E3F71C" wp14:editId="6E8BB70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705" w:type="dxa"/>
            <w:tcBorders>
              <w:bottom w:val="single" w:sz="4" w:space="0" w:color="BCBEC0"/>
            </w:tcBorders>
          </w:tcPr>
          <w:p w14:paraId="61B5EE3B" w14:textId="77777777" w:rsidR="00FF2815" w:rsidRPr="00AA57E3" w:rsidRDefault="00FF2815" w:rsidP="00F66EF7">
            <w:r>
              <w:t>Communicate Effectively</w:t>
            </w:r>
          </w:p>
        </w:tc>
        <w:tc>
          <w:tcPr>
            <w:tcW w:w="4979" w:type="dxa"/>
            <w:gridSpan w:val="3"/>
            <w:tcBorders>
              <w:bottom w:val="single" w:sz="4" w:space="0" w:color="BCBEC0"/>
            </w:tcBorders>
          </w:tcPr>
          <w:p w14:paraId="1B81415A" w14:textId="77777777" w:rsidR="00FF2815" w:rsidRPr="00AA57E3" w:rsidRDefault="00FF2815" w:rsidP="00F66EF7">
            <w:r>
              <w:t>Communicate clearly, actively listen to others, and respond with understanding and respect</w:t>
            </w:r>
          </w:p>
        </w:tc>
        <w:tc>
          <w:tcPr>
            <w:tcW w:w="0" w:type="dxa"/>
            <w:gridSpan w:val="2"/>
            <w:tcBorders>
              <w:bottom w:val="single" w:sz="4" w:space="0" w:color="BCBEC0"/>
            </w:tcBorders>
          </w:tcPr>
          <w:p w14:paraId="48B4CD19" w14:textId="77777777" w:rsidR="00FF2815" w:rsidRDefault="00FF2815" w:rsidP="00F66EF7">
            <w:pPr>
              <w:pStyle w:val="TableBullet"/>
              <w:numPr>
                <w:ilvl w:val="0"/>
                <w:numId w:val="0"/>
              </w:numPr>
              <w:jc w:val="both"/>
            </w:pPr>
            <w:r>
              <w:t>Intermediate</w:t>
            </w:r>
          </w:p>
        </w:tc>
      </w:tr>
      <w:tr w:rsidR="00FF2815" w:rsidRPr="00C978B9" w14:paraId="58F61163" w14:textId="77777777" w:rsidTr="00597160">
        <w:trPr>
          <w:gridAfter w:val="1"/>
          <w:wAfter w:w="253" w:type="dxa"/>
        </w:trPr>
        <w:tc>
          <w:tcPr>
            <w:tcW w:w="0" w:type="dxa"/>
            <w:vMerge/>
            <w:tcBorders>
              <w:bottom w:val="single" w:sz="4" w:space="0" w:color="BCBEC0"/>
            </w:tcBorders>
          </w:tcPr>
          <w:p w14:paraId="68D0B687" w14:textId="77777777" w:rsidR="00FF2815" w:rsidRDefault="00FF2815" w:rsidP="00F66EF7">
            <w:pPr>
              <w:keepNext/>
              <w:rPr>
                <w:noProof/>
                <w:lang w:eastAsia="en-AU"/>
              </w:rPr>
            </w:pPr>
          </w:p>
        </w:tc>
        <w:tc>
          <w:tcPr>
            <w:tcW w:w="2705" w:type="dxa"/>
            <w:tcBorders>
              <w:bottom w:val="single" w:sz="4" w:space="0" w:color="BCBEC0"/>
            </w:tcBorders>
          </w:tcPr>
          <w:p w14:paraId="29F74D42" w14:textId="77777777" w:rsidR="00FF2815" w:rsidRPr="00A8226F" w:rsidRDefault="00FF2815" w:rsidP="00F66EF7">
            <w:r>
              <w:t>Commit to Customer Service</w:t>
            </w:r>
          </w:p>
        </w:tc>
        <w:tc>
          <w:tcPr>
            <w:tcW w:w="4979" w:type="dxa"/>
            <w:gridSpan w:val="3"/>
            <w:tcBorders>
              <w:bottom w:val="single" w:sz="4" w:space="0" w:color="BCBEC0"/>
            </w:tcBorders>
          </w:tcPr>
          <w:p w14:paraId="0F5BAC41" w14:textId="77777777" w:rsidR="00FF2815" w:rsidRDefault="00FF2815" w:rsidP="00F66EF7">
            <w:r>
              <w:t>Provide customer-focused services in line with public sector and organisational objectives</w:t>
            </w:r>
          </w:p>
        </w:tc>
        <w:tc>
          <w:tcPr>
            <w:tcW w:w="0" w:type="dxa"/>
            <w:gridSpan w:val="2"/>
            <w:tcBorders>
              <w:bottom w:val="single" w:sz="4" w:space="0" w:color="BCBEC0"/>
            </w:tcBorders>
          </w:tcPr>
          <w:p w14:paraId="4AEBF3D5" w14:textId="77777777" w:rsidR="00FF2815" w:rsidRDefault="00FF2815" w:rsidP="00F66EF7">
            <w:pPr>
              <w:pStyle w:val="TableBullet"/>
              <w:numPr>
                <w:ilvl w:val="0"/>
                <w:numId w:val="0"/>
              </w:numPr>
              <w:jc w:val="both"/>
            </w:pPr>
            <w:r>
              <w:t>Intermediate</w:t>
            </w:r>
          </w:p>
        </w:tc>
      </w:tr>
      <w:tr w:rsidR="00FF2815" w:rsidRPr="00C978B9" w14:paraId="504B412C" w14:textId="77777777" w:rsidTr="00597160">
        <w:trPr>
          <w:gridAfter w:val="1"/>
          <w:wAfter w:w="253" w:type="dxa"/>
        </w:trPr>
        <w:tc>
          <w:tcPr>
            <w:tcW w:w="0" w:type="dxa"/>
            <w:vMerge/>
            <w:tcBorders>
              <w:bottom w:val="single" w:sz="4" w:space="0" w:color="BCBEC0"/>
            </w:tcBorders>
          </w:tcPr>
          <w:p w14:paraId="7305E917" w14:textId="77777777" w:rsidR="00FF2815" w:rsidRDefault="00FF2815" w:rsidP="00F66EF7">
            <w:pPr>
              <w:keepNext/>
              <w:rPr>
                <w:noProof/>
                <w:lang w:eastAsia="en-AU"/>
              </w:rPr>
            </w:pPr>
          </w:p>
        </w:tc>
        <w:tc>
          <w:tcPr>
            <w:tcW w:w="2705" w:type="dxa"/>
            <w:tcBorders>
              <w:bottom w:val="single" w:sz="4" w:space="0" w:color="BCBEC0"/>
            </w:tcBorders>
          </w:tcPr>
          <w:p w14:paraId="44CC074C" w14:textId="77777777" w:rsidR="00FF2815" w:rsidRPr="00A8226F" w:rsidRDefault="00FF2815" w:rsidP="00F66EF7">
            <w:r>
              <w:t>Influence and Negotiate</w:t>
            </w:r>
          </w:p>
        </w:tc>
        <w:tc>
          <w:tcPr>
            <w:tcW w:w="4979" w:type="dxa"/>
            <w:gridSpan w:val="3"/>
            <w:tcBorders>
              <w:bottom w:val="single" w:sz="4" w:space="0" w:color="BCBEC0"/>
            </w:tcBorders>
          </w:tcPr>
          <w:p w14:paraId="6240D6D5" w14:textId="77777777" w:rsidR="00FF2815" w:rsidRDefault="00FF2815" w:rsidP="00F66EF7">
            <w:r>
              <w:t>Gain consensus and commitment from others, and resolve issues and conflicts</w:t>
            </w:r>
          </w:p>
        </w:tc>
        <w:tc>
          <w:tcPr>
            <w:tcW w:w="0" w:type="dxa"/>
            <w:gridSpan w:val="2"/>
            <w:tcBorders>
              <w:bottom w:val="single" w:sz="4" w:space="0" w:color="BCBEC0"/>
            </w:tcBorders>
          </w:tcPr>
          <w:p w14:paraId="6C7E9C9E" w14:textId="77777777" w:rsidR="00FF2815" w:rsidRDefault="00FF2815" w:rsidP="00F66EF7">
            <w:pPr>
              <w:pStyle w:val="TableBullet"/>
              <w:numPr>
                <w:ilvl w:val="0"/>
                <w:numId w:val="0"/>
              </w:numPr>
              <w:jc w:val="both"/>
            </w:pPr>
            <w:r>
              <w:t>Foundational</w:t>
            </w:r>
          </w:p>
        </w:tc>
      </w:tr>
      <w:tr w:rsidR="00FF2815" w:rsidRPr="00C978B9" w14:paraId="5E018450" w14:textId="77777777" w:rsidTr="00597160">
        <w:trPr>
          <w:gridAfter w:val="1"/>
          <w:wAfter w:w="253" w:type="dxa"/>
        </w:trPr>
        <w:tc>
          <w:tcPr>
            <w:tcW w:w="0" w:type="dxa"/>
            <w:vMerge w:val="restart"/>
            <w:tcBorders>
              <w:bottom w:val="single" w:sz="4" w:space="0" w:color="BCBEC0"/>
            </w:tcBorders>
          </w:tcPr>
          <w:p w14:paraId="721024D9" w14:textId="77777777" w:rsidR="00FF2815" w:rsidRPr="00C978B9" w:rsidRDefault="00FF2815" w:rsidP="00F66EF7">
            <w:pPr>
              <w:keepNext/>
            </w:pPr>
            <w:r w:rsidRPr="00C978B9">
              <w:rPr>
                <w:noProof/>
              </w:rPr>
              <w:drawing>
                <wp:inline distT="0" distB="0" distL="0" distR="0" wp14:anchorId="00FA4B50" wp14:editId="1D27EA98">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705" w:type="dxa"/>
            <w:tcBorders>
              <w:bottom w:val="single" w:sz="4" w:space="0" w:color="BCBEC0"/>
            </w:tcBorders>
          </w:tcPr>
          <w:p w14:paraId="7062A04D" w14:textId="77777777" w:rsidR="00FF2815" w:rsidRPr="00AA57E3" w:rsidRDefault="00FF2815" w:rsidP="00F66EF7">
            <w:r>
              <w:t>Plan and Prioritise</w:t>
            </w:r>
          </w:p>
        </w:tc>
        <w:tc>
          <w:tcPr>
            <w:tcW w:w="4979" w:type="dxa"/>
            <w:gridSpan w:val="3"/>
            <w:tcBorders>
              <w:bottom w:val="single" w:sz="4" w:space="0" w:color="BCBEC0"/>
            </w:tcBorders>
          </w:tcPr>
          <w:p w14:paraId="12AC9366" w14:textId="77777777" w:rsidR="00FF2815" w:rsidRPr="00AA57E3" w:rsidRDefault="00FF2815" w:rsidP="00F66EF7">
            <w:r>
              <w:t>Plan to achieve priority outcomes and respond flexibly to changing circumstances</w:t>
            </w:r>
          </w:p>
        </w:tc>
        <w:tc>
          <w:tcPr>
            <w:tcW w:w="0" w:type="dxa"/>
            <w:gridSpan w:val="2"/>
            <w:tcBorders>
              <w:bottom w:val="single" w:sz="4" w:space="0" w:color="BCBEC0"/>
            </w:tcBorders>
          </w:tcPr>
          <w:p w14:paraId="019F796A" w14:textId="77777777" w:rsidR="00FF2815" w:rsidRDefault="00FF2815" w:rsidP="00F66EF7">
            <w:pPr>
              <w:pStyle w:val="TableBullet"/>
              <w:numPr>
                <w:ilvl w:val="0"/>
                <w:numId w:val="0"/>
              </w:numPr>
              <w:jc w:val="both"/>
            </w:pPr>
            <w:r>
              <w:t>Foundational</w:t>
            </w:r>
          </w:p>
        </w:tc>
      </w:tr>
      <w:tr w:rsidR="00FF2815" w:rsidRPr="00C978B9" w14:paraId="3577C68B" w14:textId="77777777" w:rsidTr="00597160">
        <w:trPr>
          <w:gridAfter w:val="1"/>
          <w:wAfter w:w="253" w:type="dxa"/>
        </w:trPr>
        <w:tc>
          <w:tcPr>
            <w:tcW w:w="0" w:type="dxa"/>
            <w:vMerge/>
            <w:tcBorders>
              <w:bottom w:val="single" w:sz="4" w:space="0" w:color="BCBEC0"/>
            </w:tcBorders>
          </w:tcPr>
          <w:p w14:paraId="7B3DE2BA" w14:textId="77777777" w:rsidR="00FF2815" w:rsidRDefault="00FF2815" w:rsidP="00F66EF7">
            <w:pPr>
              <w:keepNext/>
              <w:rPr>
                <w:noProof/>
                <w:lang w:eastAsia="en-AU"/>
              </w:rPr>
            </w:pPr>
          </w:p>
        </w:tc>
        <w:tc>
          <w:tcPr>
            <w:tcW w:w="2705" w:type="dxa"/>
            <w:tcBorders>
              <w:bottom w:val="single" w:sz="4" w:space="0" w:color="BCBEC0"/>
            </w:tcBorders>
          </w:tcPr>
          <w:p w14:paraId="102FF3EE" w14:textId="77777777" w:rsidR="00FF2815" w:rsidRPr="00A8226F" w:rsidRDefault="00FF2815" w:rsidP="00F66EF7">
            <w:r>
              <w:t>Demonstrate Accountability</w:t>
            </w:r>
          </w:p>
        </w:tc>
        <w:tc>
          <w:tcPr>
            <w:tcW w:w="4979" w:type="dxa"/>
            <w:gridSpan w:val="3"/>
            <w:tcBorders>
              <w:bottom w:val="single" w:sz="4" w:space="0" w:color="BCBEC0"/>
            </w:tcBorders>
          </w:tcPr>
          <w:p w14:paraId="1AADBCC4" w14:textId="77777777" w:rsidR="00FF2815" w:rsidRDefault="00FF2815" w:rsidP="00F66EF7">
            <w:r>
              <w:t>Be proactive and responsible for own actions, and adhere to legislation, policy and guidelines</w:t>
            </w:r>
          </w:p>
        </w:tc>
        <w:tc>
          <w:tcPr>
            <w:tcW w:w="0" w:type="dxa"/>
            <w:gridSpan w:val="2"/>
            <w:tcBorders>
              <w:bottom w:val="single" w:sz="4" w:space="0" w:color="BCBEC0"/>
            </w:tcBorders>
          </w:tcPr>
          <w:p w14:paraId="162F73BD" w14:textId="77777777" w:rsidR="00FF2815" w:rsidRDefault="00FF2815" w:rsidP="00F66EF7">
            <w:pPr>
              <w:pStyle w:val="TableBullet"/>
              <w:numPr>
                <w:ilvl w:val="0"/>
                <w:numId w:val="0"/>
              </w:numPr>
              <w:jc w:val="both"/>
            </w:pPr>
            <w:r>
              <w:t>Intermediate</w:t>
            </w:r>
          </w:p>
        </w:tc>
      </w:tr>
      <w:tr w:rsidR="00FF2815" w:rsidRPr="00C978B9" w14:paraId="458D92A4" w14:textId="77777777" w:rsidTr="00597160">
        <w:trPr>
          <w:gridAfter w:val="1"/>
          <w:wAfter w:w="253" w:type="dxa"/>
        </w:trPr>
        <w:tc>
          <w:tcPr>
            <w:tcW w:w="0" w:type="dxa"/>
            <w:vMerge w:val="restart"/>
            <w:tcBorders>
              <w:bottom w:val="single" w:sz="4" w:space="0" w:color="BCBEC0"/>
            </w:tcBorders>
          </w:tcPr>
          <w:p w14:paraId="4F0894C4" w14:textId="77777777" w:rsidR="00FF2815" w:rsidRPr="00C978B9" w:rsidRDefault="00FF2815" w:rsidP="00F66EF7">
            <w:pPr>
              <w:keepNext/>
            </w:pPr>
            <w:r w:rsidRPr="00C978B9">
              <w:rPr>
                <w:noProof/>
              </w:rPr>
              <w:drawing>
                <wp:inline distT="0" distB="0" distL="0" distR="0" wp14:anchorId="1F5F9B58" wp14:editId="31D740F2">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705" w:type="dxa"/>
            <w:tcBorders>
              <w:bottom w:val="single" w:sz="4" w:space="0" w:color="BCBEC0"/>
            </w:tcBorders>
          </w:tcPr>
          <w:p w14:paraId="17400DFB" w14:textId="77777777" w:rsidR="00FF2815" w:rsidRPr="00AA57E3" w:rsidRDefault="00FF2815" w:rsidP="00F66EF7">
            <w:r>
              <w:t>Technology</w:t>
            </w:r>
          </w:p>
        </w:tc>
        <w:tc>
          <w:tcPr>
            <w:tcW w:w="4979" w:type="dxa"/>
            <w:gridSpan w:val="3"/>
            <w:tcBorders>
              <w:bottom w:val="single" w:sz="4" w:space="0" w:color="BCBEC0"/>
            </w:tcBorders>
          </w:tcPr>
          <w:p w14:paraId="0F650372" w14:textId="77777777" w:rsidR="00FF2815" w:rsidRPr="00AA57E3" w:rsidRDefault="00FF2815" w:rsidP="00F66EF7">
            <w:r>
              <w:t>Understand and use available technologies to maximise efficiencies and effectiveness</w:t>
            </w:r>
          </w:p>
        </w:tc>
        <w:tc>
          <w:tcPr>
            <w:tcW w:w="0" w:type="dxa"/>
            <w:gridSpan w:val="2"/>
            <w:tcBorders>
              <w:bottom w:val="single" w:sz="4" w:space="0" w:color="BCBEC0"/>
            </w:tcBorders>
          </w:tcPr>
          <w:p w14:paraId="3141D4CD" w14:textId="77777777" w:rsidR="00FF2815" w:rsidRDefault="00FF2815" w:rsidP="00F66EF7">
            <w:pPr>
              <w:pStyle w:val="TableBullet"/>
              <w:numPr>
                <w:ilvl w:val="0"/>
                <w:numId w:val="0"/>
              </w:numPr>
              <w:jc w:val="both"/>
            </w:pPr>
            <w:r>
              <w:t>Intermediate</w:t>
            </w:r>
          </w:p>
        </w:tc>
      </w:tr>
      <w:tr w:rsidR="00FF2815" w:rsidRPr="00C978B9" w14:paraId="5AA00EA6" w14:textId="77777777" w:rsidTr="00597160">
        <w:trPr>
          <w:gridAfter w:val="1"/>
          <w:wAfter w:w="253" w:type="dxa"/>
        </w:trPr>
        <w:tc>
          <w:tcPr>
            <w:tcW w:w="0" w:type="dxa"/>
            <w:vMerge/>
            <w:tcBorders>
              <w:bottom w:val="single" w:sz="4" w:space="0" w:color="BCBEC0"/>
            </w:tcBorders>
          </w:tcPr>
          <w:p w14:paraId="633F7312" w14:textId="77777777" w:rsidR="00FF2815" w:rsidRDefault="00FF2815" w:rsidP="00F66EF7">
            <w:pPr>
              <w:keepNext/>
              <w:rPr>
                <w:noProof/>
                <w:lang w:eastAsia="en-AU"/>
              </w:rPr>
            </w:pPr>
          </w:p>
        </w:tc>
        <w:tc>
          <w:tcPr>
            <w:tcW w:w="2705" w:type="dxa"/>
            <w:tcBorders>
              <w:bottom w:val="single" w:sz="4" w:space="0" w:color="BCBEC0"/>
            </w:tcBorders>
          </w:tcPr>
          <w:p w14:paraId="142E5D0C" w14:textId="77777777" w:rsidR="00FF2815" w:rsidRPr="00A8226F" w:rsidRDefault="00FF2815" w:rsidP="00597160">
            <w:pPr>
              <w:jc w:val="left"/>
            </w:pPr>
            <w:r>
              <w:t>Procurement and Contract Management</w:t>
            </w:r>
          </w:p>
        </w:tc>
        <w:tc>
          <w:tcPr>
            <w:tcW w:w="4979" w:type="dxa"/>
            <w:gridSpan w:val="3"/>
            <w:tcBorders>
              <w:bottom w:val="single" w:sz="4" w:space="0" w:color="BCBEC0"/>
            </w:tcBorders>
          </w:tcPr>
          <w:p w14:paraId="51B4513A" w14:textId="77777777" w:rsidR="00FF2815" w:rsidRDefault="00FF2815" w:rsidP="00F66EF7">
            <w:r>
              <w:t>Understand and apply procurement processes to ensure effective purchasing and contract performance</w:t>
            </w:r>
          </w:p>
        </w:tc>
        <w:tc>
          <w:tcPr>
            <w:tcW w:w="0" w:type="dxa"/>
            <w:gridSpan w:val="2"/>
            <w:tcBorders>
              <w:bottom w:val="single" w:sz="4" w:space="0" w:color="BCBEC0"/>
            </w:tcBorders>
          </w:tcPr>
          <w:p w14:paraId="0D9CFCEF" w14:textId="77777777" w:rsidR="00FF2815" w:rsidRDefault="00FF2815" w:rsidP="00F66EF7">
            <w:pPr>
              <w:pStyle w:val="TableBullet"/>
              <w:numPr>
                <w:ilvl w:val="0"/>
                <w:numId w:val="0"/>
              </w:numPr>
              <w:jc w:val="both"/>
            </w:pPr>
            <w:r>
              <w:t>Foundational</w:t>
            </w:r>
          </w:p>
        </w:tc>
      </w:tr>
      <w:tr w:rsidR="00FF2815" w:rsidRPr="00C978B9" w14:paraId="380FD86D" w14:textId="77777777" w:rsidTr="00597160">
        <w:trPr>
          <w:gridAfter w:val="1"/>
          <w:wAfter w:w="253" w:type="dxa"/>
        </w:trPr>
        <w:tc>
          <w:tcPr>
            <w:tcW w:w="0" w:type="dxa"/>
            <w:vMerge/>
            <w:tcBorders>
              <w:bottom w:val="single" w:sz="4" w:space="0" w:color="BCBEC0"/>
            </w:tcBorders>
          </w:tcPr>
          <w:p w14:paraId="495EEE7D" w14:textId="77777777" w:rsidR="00FF2815" w:rsidRDefault="00FF2815" w:rsidP="00F66EF7">
            <w:pPr>
              <w:keepNext/>
              <w:rPr>
                <w:noProof/>
                <w:lang w:eastAsia="en-AU"/>
              </w:rPr>
            </w:pPr>
          </w:p>
        </w:tc>
        <w:tc>
          <w:tcPr>
            <w:tcW w:w="2705" w:type="dxa"/>
            <w:tcBorders>
              <w:bottom w:val="single" w:sz="4" w:space="0" w:color="BCBEC0"/>
            </w:tcBorders>
          </w:tcPr>
          <w:p w14:paraId="59F018BC" w14:textId="77777777" w:rsidR="00FF2815" w:rsidRPr="00A8226F" w:rsidRDefault="00FF2815" w:rsidP="00F66EF7">
            <w:r>
              <w:t>Project Management</w:t>
            </w:r>
          </w:p>
        </w:tc>
        <w:tc>
          <w:tcPr>
            <w:tcW w:w="4979" w:type="dxa"/>
            <w:gridSpan w:val="3"/>
            <w:tcBorders>
              <w:bottom w:val="single" w:sz="4" w:space="0" w:color="BCBEC0"/>
            </w:tcBorders>
          </w:tcPr>
          <w:p w14:paraId="6AF1D0A4" w14:textId="77777777" w:rsidR="00FF2815" w:rsidRDefault="00FF2815" w:rsidP="00F66EF7">
            <w:r>
              <w:t>Understand and apply effective planning, coordination and control methods</w:t>
            </w:r>
          </w:p>
        </w:tc>
        <w:tc>
          <w:tcPr>
            <w:tcW w:w="0" w:type="dxa"/>
            <w:gridSpan w:val="2"/>
            <w:tcBorders>
              <w:bottom w:val="single" w:sz="4" w:space="0" w:color="BCBEC0"/>
            </w:tcBorders>
          </w:tcPr>
          <w:p w14:paraId="59DE1671" w14:textId="77777777" w:rsidR="00FF2815" w:rsidRDefault="00FF2815" w:rsidP="00F66EF7">
            <w:pPr>
              <w:pStyle w:val="TableBullet"/>
              <w:numPr>
                <w:ilvl w:val="0"/>
                <w:numId w:val="0"/>
              </w:numPr>
              <w:jc w:val="both"/>
            </w:pPr>
            <w:r>
              <w:t>Intermediate</w:t>
            </w:r>
          </w:p>
        </w:tc>
      </w:tr>
    </w:tbl>
    <w:p w14:paraId="6F52DBAD" w14:textId="343D2324" w:rsidR="00104701" w:rsidRDefault="00104701" w:rsidP="00726B8C">
      <w:pPr>
        <w:pStyle w:val="Heading1"/>
        <w:ind w:left="-5"/>
      </w:pPr>
    </w:p>
    <w:sectPr w:rsidR="00104701" w:rsidSect="00726B8C">
      <w:footerReference w:type="even" r:id="rId15"/>
      <w:footerReference w:type="default" r:id="rId16"/>
      <w:headerReference w:type="first" r:id="rId17"/>
      <w:footerReference w:type="first" r:id="rId18"/>
      <w:pgSz w:w="12240" w:h="15840"/>
      <w:pgMar w:top="589" w:right="714" w:bottom="254" w:left="720" w:header="5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69A6" w14:textId="77777777" w:rsidR="001636E3" w:rsidRDefault="001636E3">
      <w:pPr>
        <w:spacing w:after="0" w:line="240" w:lineRule="auto"/>
      </w:pPr>
      <w:r>
        <w:separator/>
      </w:r>
    </w:p>
  </w:endnote>
  <w:endnote w:type="continuationSeparator" w:id="0">
    <w:p w14:paraId="66AEC90A" w14:textId="77777777" w:rsidR="001636E3" w:rsidRDefault="0016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CBD2" w14:textId="77777777" w:rsidR="00104701" w:rsidRDefault="009E32F2">
    <w:pPr>
      <w:tabs>
        <w:tab w:val="center" w:pos="5286"/>
      </w:tabs>
      <w:spacing w:after="53"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0360EC1" wp14:editId="24E0D642">
              <wp:simplePos x="0" y="0"/>
              <wp:positionH relativeFrom="page">
                <wp:posOffset>6877050</wp:posOffset>
              </wp:positionH>
              <wp:positionV relativeFrom="page">
                <wp:posOffset>9427825</wp:posOffset>
              </wp:positionV>
              <wp:extent cx="422018" cy="453948"/>
              <wp:effectExtent l="0" t="0" r="0" b="0"/>
              <wp:wrapSquare wrapText="bothSides"/>
              <wp:docPr id="10313" name="Group 10313"/>
              <wp:cNvGraphicFramePr/>
              <a:graphic xmlns:a="http://schemas.openxmlformats.org/drawingml/2006/main">
                <a:graphicData uri="http://schemas.microsoft.com/office/word/2010/wordprocessingGroup">
                  <wpg:wgp>
                    <wpg:cNvGrpSpPr/>
                    <wpg:grpSpPr>
                      <a:xfrm>
                        <a:off x="0" y="0"/>
                        <a:ext cx="422018" cy="453948"/>
                        <a:chOff x="0" y="0"/>
                        <a:chExt cx="422018" cy="453948"/>
                      </a:xfrm>
                    </wpg:grpSpPr>
                    <wps:wsp>
                      <wps:cNvPr id="10314" name="Shape 10314"/>
                      <wps:cNvSpPr/>
                      <wps:spPr>
                        <a:xfrm>
                          <a:off x="252537" y="271736"/>
                          <a:ext cx="159886" cy="124671"/>
                        </a:xfrm>
                        <a:custGeom>
                          <a:avLst/>
                          <a:gdLst/>
                          <a:ahLst/>
                          <a:cxnLst/>
                          <a:rect l="0" t="0" r="0" b="0"/>
                          <a:pathLst>
                            <a:path w="159886" h="124671">
                              <a:moveTo>
                                <a:pt x="0" y="0"/>
                              </a:moveTo>
                              <a:lnTo>
                                <a:pt x="28783" y="0"/>
                              </a:lnTo>
                              <a:lnTo>
                                <a:pt x="44777" y="79915"/>
                              </a:lnTo>
                              <a:lnTo>
                                <a:pt x="67160" y="0"/>
                              </a:lnTo>
                              <a:lnTo>
                                <a:pt x="92738" y="0"/>
                              </a:lnTo>
                              <a:lnTo>
                                <a:pt x="111926" y="79915"/>
                              </a:lnTo>
                              <a:lnTo>
                                <a:pt x="131114" y="0"/>
                              </a:lnTo>
                              <a:lnTo>
                                <a:pt x="159886" y="0"/>
                              </a:lnTo>
                              <a:lnTo>
                                <a:pt x="127909" y="124671"/>
                              </a:lnTo>
                              <a:lnTo>
                                <a:pt x="99137" y="124671"/>
                              </a:lnTo>
                              <a:lnTo>
                                <a:pt x="79949" y="47947"/>
                              </a:lnTo>
                              <a:lnTo>
                                <a:pt x="60761" y="124671"/>
                              </a:lnTo>
                              <a:lnTo>
                                <a:pt x="31978" y="124671"/>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15" name="Shape 10315"/>
                      <wps:cNvSpPr/>
                      <wps:spPr>
                        <a:xfrm>
                          <a:off x="15914" y="271736"/>
                          <a:ext cx="124709" cy="124671"/>
                        </a:xfrm>
                        <a:custGeom>
                          <a:avLst/>
                          <a:gdLst/>
                          <a:ahLst/>
                          <a:cxnLst/>
                          <a:rect l="0" t="0" r="0" b="0"/>
                          <a:pathLst>
                            <a:path w="124709" h="124671">
                              <a:moveTo>
                                <a:pt x="0" y="0"/>
                              </a:moveTo>
                              <a:lnTo>
                                <a:pt x="28780" y="0"/>
                              </a:lnTo>
                              <a:lnTo>
                                <a:pt x="99132" y="79915"/>
                              </a:lnTo>
                              <a:lnTo>
                                <a:pt x="99132" y="0"/>
                              </a:lnTo>
                              <a:lnTo>
                                <a:pt x="124709" y="0"/>
                              </a:lnTo>
                              <a:lnTo>
                                <a:pt x="124709" y="124671"/>
                              </a:lnTo>
                              <a:lnTo>
                                <a:pt x="95927" y="124671"/>
                              </a:lnTo>
                              <a:lnTo>
                                <a:pt x="28780" y="44753"/>
                              </a:lnTo>
                              <a:lnTo>
                                <a:pt x="28780" y="124671"/>
                              </a:lnTo>
                              <a:lnTo>
                                <a:pt x="0" y="124671"/>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16" name="Shape 10316"/>
                      <wps:cNvSpPr/>
                      <wps:spPr>
                        <a:xfrm>
                          <a:off x="12716" y="415586"/>
                          <a:ext cx="38371" cy="38362"/>
                        </a:xfrm>
                        <a:custGeom>
                          <a:avLst/>
                          <a:gdLst/>
                          <a:ahLst/>
                          <a:cxnLst/>
                          <a:rect l="0" t="0" r="0" b="0"/>
                          <a:pathLst>
                            <a:path w="38371" h="38362">
                              <a:moveTo>
                                <a:pt x="22383" y="0"/>
                              </a:moveTo>
                              <a:cubicBezTo>
                                <a:pt x="28778" y="0"/>
                                <a:pt x="31976" y="3197"/>
                                <a:pt x="35174" y="6394"/>
                              </a:cubicBezTo>
                              <a:cubicBezTo>
                                <a:pt x="31976" y="9591"/>
                                <a:pt x="31976" y="9591"/>
                                <a:pt x="31976" y="9591"/>
                              </a:cubicBezTo>
                              <a:cubicBezTo>
                                <a:pt x="28778" y="6394"/>
                                <a:pt x="25581" y="6394"/>
                                <a:pt x="22383" y="6394"/>
                              </a:cubicBezTo>
                              <a:cubicBezTo>
                                <a:pt x="12790" y="6394"/>
                                <a:pt x="9593" y="12788"/>
                                <a:pt x="9593" y="19181"/>
                              </a:cubicBezTo>
                              <a:cubicBezTo>
                                <a:pt x="9593" y="28772"/>
                                <a:pt x="12790" y="35165"/>
                                <a:pt x="22383" y="35165"/>
                              </a:cubicBezTo>
                              <a:cubicBezTo>
                                <a:pt x="25581" y="35165"/>
                                <a:pt x="28778" y="31969"/>
                                <a:pt x="31976" y="31969"/>
                              </a:cubicBezTo>
                              <a:cubicBezTo>
                                <a:pt x="31976" y="22378"/>
                                <a:pt x="31976" y="22378"/>
                                <a:pt x="31976" y="22378"/>
                              </a:cubicBezTo>
                              <a:cubicBezTo>
                                <a:pt x="22383" y="22378"/>
                                <a:pt x="22383" y="22378"/>
                                <a:pt x="22383" y="22378"/>
                              </a:cubicBezTo>
                              <a:cubicBezTo>
                                <a:pt x="22383" y="19181"/>
                                <a:pt x="22383" y="19181"/>
                                <a:pt x="22383" y="19181"/>
                              </a:cubicBezTo>
                              <a:cubicBezTo>
                                <a:pt x="38371" y="19181"/>
                                <a:pt x="38371" y="19181"/>
                                <a:pt x="38371" y="19181"/>
                              </a:cubicBezTo>
                              <a:cubicBezTo>
                                <a:pt x="38371" y="35165"/>
                                <a:pt x="38371" y="35165"/>
                                <a:pt x="38371" y="35165"/>
                              </a:cubicBezTo>
                              <a:cubicBezTo>
                                <a:pt x="35174" y="38362"/>
                                <a:pt x="28778" y="38362"/>
                                <a:pt x="22383" y="38362"/>
                              </a:cubicBezTo>
                              <a:cubicBezTo>
                                <a:pt x="9593" y="38362"/>
                                <a:pt x="0" y="31969"/>
                                <a:pt x="0" y="19181"/>
                              </a:cubicBezTo>
                              <a:cubicBezTo>
                                <a:pt x="0" y="9591"/>
                                <a:pt x="9593" y="0"/>
                                <a:pt x="2238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17" name="Shape 10317"/>
                      <wps:cNvSpPr/>
                      <wps:spPr>
                        <a:xfrm>
                          <a:off x="54285" y="415586"/>
                          <a:ext cx="19186" cy="38362"/>
                        </a:xfrm>
                        <a:custGeom>
                          <a:avLst/>
                          <a:gdLst/>
                          <a:ahLst/>
                          <a:cxnLst/>
                          <a:rect l="0" t="0" r="0" b="0"/>
                          <a:pathLst>
                            <a:path w="19186" h="38362">
                              <a:moveTo>
                                <a:pt x="19186" y="0"/>
                              </a:moveTo>
                              <a:lnTo>
                                <a:pt x="19186" y="6394"/>
                              </a:lnTo>
                              <a:cubicBezTo>
                                <a:pt x="12791" y="6394"/>
                                <a:pt x="6396" y="12788"/>
                                <a:pt x="6396" y="19181"/>
                              </a:cubicBezTo>
                              <a:cubicBezTo>
                                <a:pt x="6396" y="28772"/>
                                <a:pt x="12791" y="35165"/>
                                <a:pt x="19186" y="35165"/>
                              </a:cubicBezTo>
                              <a:lnTo>
                                <a:pt x="19186" y="38362"/>
                              </a:lnTo>
                              <a:cubicBezTo>
                                <a:pt x="9593" y="38362"/>
                                <a:pt x="0" y="31969"/>
                                <a:pt x="0" y="19181"/>
                              </a:cubicBezTo>
                              <a:cubicBezTo>
                                <a:pt x="0" y="9591"/>
                                <a:pt x="9593" y="0"/>
                                <a:pt x="19186"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18" name="Shape 10318"/>
                      <wps:cNvSpPr/>
                      <wps:spPr>
                        <a:xfrm>
                          <a:off x="73471" y="415586"/>
                          <a:ext cx="22385" cy="38362"/>
                        </a:xfrm>
                        <a:custGeom>
                          <a:avLst/>
                          <a:gdLst/>
                          <a:ahLst/>
                          <a:cxnLst/>
                          <a:rect l="0" t="0" r="0" b="0"/>
                          <a:pathLst>
                            <a:path w="22385" h="38362">
                              <a:moveTo>
                                <a:pt x="0" y="0"/>
                              </a:moveTo>
                              <a:cubicBezTo>
                                <a:pt x="12791" y="0"/>
                                <a:pt x="22385" y="9591"/>
                                <a:pt x="22385" y="19181"/>
                              </a:cubicBezTo>
                              <a:cubicBezTo>
                                <a:pt x="22385" y="31969"/>
                                <a:pt x="12791" y="38362"/>
                                <a:pt x="0" y="38362"/>
                              </a:cubicBezTo>
                              <a:lnTo>
                                <a:pt x="0" y="35165"/>
                              </a:lnTo>
                              <a:cubicBezTo>
                                <a:pt x="9593" y="35165"/>
                                <a:pt x="12791" y="28772"/>
                                <a:pt x="12791" y="19181"/>
                              </a:cubicBezTo>
                              <a:cubicBezTo>
                                <a:pt x="12791" y="12788"/>
                                <a:pt x="9593" y="6394"/>
                                <a:pt x="0" y="6394"/>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19" name="Shape 10319"/>
                      <wps:cNvSpPr/>
                      <wps:spPr>
                        <a:xfrm>
                          <a:off x="95856" y="415588"/>
                          <a:ext cx="38367" cy="38360"/>
                        </a:xfrm>
                        <a:custGeom>
                          <a:avLst/>
                          <a:gdLst/>
                          <a:ahLst/>
                          <a:cxnLst/>
                          <a:rect l="0" t="0" r="0" b="0"/>
                          <a:pathLst>
                            <a:path w="38367" h="38360">
                              <a:moveTo>
                                <a:pt x="0" y="0"/>
                              </a:moveTo>
                              <a:lnTo>
                                <a:pt x="6395" y="0"/>
                              </a:lnTo>
                              <a:lnTo>
                                <a:pt x="19190" y="28770"/>
                              </a:lnTo>
                              <a:lnTo>
                                <a:pt x="28784" y="0"/>
                              </a:lnTo>
                              <a:lnTo>
                                <a:pt x="38367" y="0"/>
                              </a:lnTo>
                              <a:lnTo>
                                <a:pt x="19190" y="38360"/>
                              </a:lnTo>
                              <a:lnTo>
                                <a:pt x="15984" y="3836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0" name="Shape 10320"/>
                      <wps:cNvSpPr/>
                      <wps:spPr>
                        <a:xfrm>
                          <a:off x="137428" y="415588"/>
                          <a:ext cx="28772" cy="38360"/>
                        </a:xfrm>
                        <a:custGeom>
                          <a:avLst/>
                          <a:gdLst/>
                          <a:ahLst/>
                          <a:cxnLst/>
                          <a:rect l="0" t="0" r="0" b="0"/>
                          <a:pathLst>
                            <a:path w="28772" h="38360">
                              <a:moveTo>
                                <a:pt x="0" y="0"/>
                              </a:moveTo>
                              <a:lnTo>
                                <a:pt x="28772" y="0"/>
                              </a:lnTo>
                              <a:lnTo>
                                <a:pt x="28772" y="6393"/>
                              </a:lnTo>
                              <a:lnTo>
                                <a:pt x="6390" y="6393"/>
                              </a:lnTo>
                              <a:lnTo>
                                <a:pt x="6390" y="15984"/>
                              </a:lnTo>
                              <a:lnTo>
                                <a:pt x="25578" y="15984"/>
                              </a:lnTo>
                              <a:lnTo>
                                <a:pt x="25578" y="22376"/>
                              </a:lnTo>
                              <a:lnTo>
                                <a:pt x="6390" y="22376"/>
                              </a:lnTo>
                              <a:lnTo>
                                <a:pt x="6390" y="31967"/>
                              </a:lnTo>
                              <a:lnTo>
                                <a:pt x="28772" y="31967"/>
                              </a:lnTo>
                              <a:lnTo>
                                <a:pt x="28772" y="38360"/>
                              </a:lnTo>
                              <a:lnTo>
                                <a:pt x="0" y="3836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1" name="Shape 10321"/>
                      <wps:cNvSpPr/>
                      <wps:spPr>
                        <a:xfrm>
                          <a:off x="172600" y="415586"/>
                          <a:ext cx="15988" cy="38362"/>
                        </a:xfrm>
                        <a:custGeom>
                          <a:avLst/>
                          <a:gdLst/>
                          <a:ahLst/>
                          <a:cxnLst/>
                          <a:rect l="0" t="0" r="0" b="0"/>
                          <a:pathLst>
                            <a:path w="15988" h="38362">
                              <a:moveTo>
                                <a:pt x="0" y="0"/>
                              </a:moveTo>
                              <a:cubicBezTo>
                                <a:pt x="15983" y="0"/>
                                <a:pt x="15983" y="0"/>
                                <a:pt x="15983" y="0"/>
                              </a:cubicBezTo>
                              <a:lnTo>
                                <a:pt x="15988" y="1"/>
                              </a:lnTo>
                              <a:lnTo>
                                <a:pt x="15988" y="6396"/>
                              </a:lnTo>
                              <a:lnTo>
                                <a:pt x="15983" y="6394"/>
                              </a:lnTo>
                              <a:cubicBezTo>
                                <a:pt x="6400" y="6394"/>
                                <a:pt x="6400" y="6394"/>
                                <a:pt x="6400" y="6394"/>
                              </a:cubicBezTo>
                              <a:cubicBezTo>
                                <a:pt x="6400" y="19181"/>
                                <a:pt x="6400" y="19181"/>
                                <a:pt x="6400" y="19181"/>
                              </a:cubicBezTo>
                              <a:lnTo>
                                <a:pt x="15983" y="19181"/>
                              </a:lnTo>
                              <a:lnTo>
                                <a:pt x="15988" y="19179"/>
                              </a:lnTo>
                              <a:lnTo>
                                <a:pt x="15988" y="25582"/>
                              </a:lnTo>
                              <a:lnTo>
                                <a:pt x="15983" y="25575"/>
                              </a:lnTo>
                              <a:cubicBezTo>
                                <a:pt x="6400" y="25575"/>
                                <a:pt x="6400" y="25575"/>
                                <a:pt x="6400" y="25575"/>
                              </a:cubicBezTo>
                              <a:cubicBezTo>
                                <a:pt x="6400" y="38362"/>
                                <a:pt x="6400" y="38362"/>
                                <a:pt x="6400" y="38362"/>
                              </a:cubicBezTo>
                              <a:cubicBezTo>
                                <a:pt x="0" y="38362"/>
                                <a:pt x="0" y="38362"/>
                                <a:pt x="0" y="3836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2" name="Shape 10322"/>
                      <wps:cNvSpPr/>
                      <wps:spPr>
                        <a:xfrm>
                          <a:off x="188588" y="415587"/>
                          <a:ext cx="15989" cy="38361"/>
                        </a:xfrm>
                        <a:custGeom>
                          <a:avLst/>
                          <a:gdLst/>
                          <a:ahLst/>
                          <a:cxnLst/>
                          <a:rect l="0" t="0" r="0" b="0"/>
                          <a:pathLst>
                            <a:path w="15989" h="38361">
                              <a:moveTo>
                                <a:pt x="0" y="0"/>
                              </a:moveTo>
                              <a:lnTo>
                                <a:pt x="7593" y="1598"/>
                              </a:lnTo>
                              <a:cubicBezTo>
                                <a:pt x="9592" y="2397"/>
                                <a:pt x="11192" y="3196"/>
                                <a:pt x="12795" y="3196"/>
                              </a:cubicBezTo>
                              <a:cubicBezTo>
                                <a:pt x="15989" y="6393"/>
                                <a:pt x="15989" y="9590"/>
                                <a:pt x="15989" y="12787"/>
                              </a:cubicBezTo>
                              <a:cubicBezTo>
                                <a:pt x="15989" y="19180"/>
                                <a:pt x="12795" y="22377"/>
                                <a:pt x="6394" y="25574"/>
                              </a:cubicBezTo>
                              <a:cubicBezTo>
                                <a:pt x="15989" y="38361"/>
                                <a:pt x="15989" y="38361"/>
                                <a:pt x="15989" y="38361"/>
                              </a:cubicBezTo>
                              <a:cubicBezTo>
                                <a:pt x="9589" y="38361"/>
                                <a:pt x="9589" y="38361"/>
                                <a:pt x="9589" y="38361"/>
                              </a:cubicBezTo>
                              <a:cubicBezTo>
                                <a:pt x="4792" y="31968"/>
                                <a:pt x="2394" y="28771"/>
                                <a:pt x="1194" y="27173"/>
                              </a:cubicBezTo>
                              <a:lnTo>
                                <a:pt x="0" y="25581"/>
                              </a:lnTo>
                              <a:lnTo>
                                <a:pt x="0" y="19179"/>
                              </a:lnTo>
                              <a:lnTo>
                                <a:pt x="7192" y="17183"/>
                              </a:lnTo>
                              <a:cubicBezTo>
                                <a:pt x="8790" y="15984"/>
                                <a:pt x="9589" y="14385"/>
                                <a:pt x="9589" y="12787"/>
                              </a:cubicBezTo>
                              <a:cubicBezTo>
                                <a:pt x="9589" y="11188"/>
                                <a:pt x="8790" y="9590"/>
                                <a:pt x="7192" y="8391"/>
                              </a:cubicBezTo>
                              <a:lnTo>
                                <a:pt x="0" y="639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3" name="Shape 10323"/>
                      <wps:cNvSpPr/>
                      <wps:spPr>
                        <a:xfrm>
                          <a:off x="210977" y="415588"/>
                          <a:ext cx="31977" cy="38360"/>
                        </a:xfrm>
                        <a:custGeom>
                          <a:avLst/>
                          <a:gdLst/>
                          <a:ahLst/>
                          <a:cxnLst/>
                          <a:rect l="0" t="0" r="0" b="0"/>
                          <a:pathLst>
                            <a:path w="31977" h="38360">
                              <a:moveTo>
                                <a:pt x="0" y="0"/>
                              </a:moveTo>
                              <a:lnTo>
                                <a:pt x="6389" y="0"/>
                              </a:lnTo>
                              <a:lnTo>
                                <a:pt x="25578" y="28770"/>
                              </a:lnTo>
                              <a:lnTo>
                                <a:pt x="25578" y="0"/>
                              </a:lnTo>
                              <a:lnTo>
                                <a:pt x="31977" y="0"/>
                              </a:lnTo>
                              <a:lnTo>
                                <a:pt x="31977" y="38360"/>
                              </a:lnTo>
                              <a:lnTo>
                                <a:pt x="28772" y="38360"/>
                              </a:lnTo>
                              <a:lnTo>
                                <a:pt x="6389" y="12787"/>
                              </a:lnTo>
                              <a:lnTo>
                                <a:pt x="6389" y="38360"/>
                              </a:lnTo>
                              <a:lnTo>
                                <a:pt x="0" y="3836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4" name="Shape 10324"/>
                      <wps:cNvSpPr/>
                      <wps:spPr>
                        <a:xfrm>
                          <a:off x="252537" y="415588"/>
                          <a:ext cx="35183" cy="38360"/>
                        </a:xfrm>
                        <a:custGeom>
                          <a:avLst/>
                          <a:gdLst/>
                          <a:ahLst/>
                          <a:cxnLst/>
                          <a:rect l="0" t="0" r="0" b="0"/>
                          <a:pathLst>
                            <a:path w="35183" h="38360">
                              <a:moveTo>
                                <a:pt x="0" y="0"/>
                              </a:moveTo>
                              <a:lnTo>
                                <a:pt x="6400" y="0"/>
                              </a:lnTo>
                              <a:lnTo>
                                <a:pt x="19189" y="19181"/>
                              </a:lnTo>
                              <a:lnTo>
                                <a:pt x="28783" y="0"/>
                              </a:lnTo>
                              <a:lnTo>
                                <a:pt x="35183" y="0"/>
                              </a:lnTo>
                              <a:lnTo>
                                <a:pt x="35183" y="38360"/>
                              </a:lnTo>
                              <a:lnTo>
                                <a:pt x="28783" y="38360"/>
                              </a:lnTo>
                              <a:lnTo>
                                <a:pt x="28783" y="12787"/>
                              </a:lnTo>
                              <a:lnTo>
                                <a:pt x="19189" y="28770"/>
                              </a:lnTo>
                              <a:lnTo>
                                <a:pt x="15994" y="28770"/>
                              </a:lnTo>
                              <a:lnTo>
                                <a:pt x="6400" y="12787"/>
                              </a:lnTo>
                              <a:lnTo>
                                <a:pt x="6400" y="38360"/>
                              </a:lnTo>
                              <a:lnTo>
                                <a:pt x="0" y="3836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5" name="Shape 10325"/>
                      <wps:cNvSpPr/>
                      <wps:spPr>
                        <a:xfrm>
                          <a:off x="294109" y="415588"/>
                          <a:ext cx="31977" cy="38360"/>
                        </a:xfrm>
                        <a:custGeom>
                          <a:avLst/>
                          <a:gdLst/>
                          <a:ahLst/>
                          <a:cxnLst/>
                          <a:rect l="0" t="0" r="0" b="0"/>
                          <a:pathLst>
                            <a:path w="31977" h="38360">
                              <a:moveTo>
                                <a:pt x="0" y="0"/>
                              </a:moveTo>
                              <a:lnTo>
                                <a:pt x="28783" y="0"/>
                              </a:lnTo>
                              <a:lnTo>
                                <a:pt x="28783" y="6393"/>
                              </a:lnTo>
                              <a:lnTo>
                                <a:pt x="9594" y="6393"/>
                              </a:lnTo>
                              <a:lnTo>
                                <a:pt x="9594" y="15984"/>
                              </a:lnTo>
                              <a:lnTo>
                                <a:pt x="28783" y="15984"/>
                              </a:lnTo>
                              <a:lnTo>
                                <a:pt x="28783" y="22376"/>
                              </a:lnTo>
                              <a:lnTo>
                                <a:pt x="9594" y="22376"/>
                              </a:lnTo>
                              <a:lnTo>
                                <a:pt x="9594" y="31967"/>
                              </a:lnTo>
                              <a:lnTo>
                                <a:pt x="31977" y="31967"/>
                              </a:lnTo>
                              <a:lnTo>
                                <a:pt x="31977" y="38360"/>
                              </a:lnTo>
                              <a:lnTo>
                                <a:pt x="0" y="3836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6" name="Shape 10326"/>
                      <wps:cNvSpPr/>
                      <wps:spPr>
                        <a:xfrm>
                          <a:off x="332486" y="415588"/>
                          <a:ext cx="31977" cy="38360"/>
                        </a:xfrm>
                        <a:custGeom>
                          <a:avLst/>
                          <a:gdLst/>
                          <a:ahLst/>
                          <a:cxnLst/>
                          <a:rect l="0" t="0" r="0" b="0"/>
                          <a:pathLst>
                            <a:path w="31977" h="38360">
                              <a:moveTo>
                                <a:pt x="0" y="0"/>
                              </a:moveTo>
                              <a:lnTo>
                                <a:pt x="6390" y="0"/>
                              </a:lnTo>
                              <a:lnTo>
                                <a:pt x="25578" y="28770"/>
                              </a:lnTo>
                              <a:lnTo>
                                <a:pt x="25578" y="0"/>
                              </a:lnTo>
                              <a:lnTo>
                                <a:pt x="31977" y="0"/>
                              </a:lnTo>
                              <a:lnTo>
                                <a:pt x="31977" y="38360"/>
                              </a:lnTo>
                              <a:lnTo>
                                <a:pt x="25578" y="38360"/>
                              </a:lnTo>
                              <a:lnTo>
                                <a:pt x="6390" y="12787"/>
                              </a:lnTo>
                              <a:lnTo>
                                <a:pt x="6390" y="38360"/>
                              </a:lnTo>
                              <a:lnTo>
                                <a:pt x="0" y="3836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7" name="Shape 10327"/>
                      <wps:cNvSpPr/>
                      <wps:spPr>
                        <a:xfrm>
                          <a:off x="370853" y="415588"/>
                          <a:ext cx="31977" cy="38360"/>
                        </a:xfrm>
                        <a:custGeom>
                          <a:avLst/>
                          <a:gdLst/>
                          <a:ahLst/>
                          <a:cxnLst/>
                          <a:rect l="0" t="0" r="0" b="0"/>
                          <a:pathLst>
                            <a:path w="31977" h="38360">
                              <a:moveTo>
                                <a:pt x="0" y="0"/>
                              </a:moveTo>
                              <a:lnTo>
                                <a:pt x="31977" y="0"/>
                              </a:lnTo>
                              <a:lnTo>
                                <a:pt x="31977" y="6393"/>
                              </a:lnTo>
                              <a:lnTo>
                                <a:pt x="19188" y="6393"/>
                              </a:lnTo>
                              <a:lnTo>
                                <a:pt x="19188" y="38360"/>
                              </a:lnTo>
                              <a:lnTo>
                                <a:pt x="12799" y="38360"/>
                              </a:lnTo>
                              <a:lnTo>
                                <a:pt x="12799" y="6393"/>
                              </a:lnTo>
                              <a:lnTo>
                                <a:pt x="0" y="639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8" name="Shape 10328"/>
                      <wps:cNvSpPr/>
                      <wps:spPr>
                        <a:xfrm>
                          <a:off x="150217" y="268532"/>
                          <a:ext cx="99126" cy="131072"/>
                        </a:xfrm>
                        <a:custGeom>
                          <a:avLst/>
                          <a:gdLst/>
                          <a:ahLst/>
                          <a:cxnLst/>
                          <a:rect l="0" t="0" r="0" b="0"/>
                          <a:pathLst>
                            <a:path w="99126" h="131072">
                              <a:moveTo>
                                <a:pt x="47961" y="0"/>
                              </a:moveTo>
                              <a:cubicBezTo>
                                <a:pt x="67149" y="0"/>
                                <a:pt x="83143" y="6398"/>
                                <a:pt x="95931" y="15989"/>
                              </a:cubicBezTo>
                              <a:cubicBezTo>
                                <a:pt x="83143" y="38366"/>
                                <a:pt x="83143" y="38366"/>
                                <a:pt x="83143" y="38366"/>
                              </a:cubicBezTo>
                              <a:cubicBezTo>
                                <a:pt x="70343" y="28774"/>
                                <a:pt x="60760" y="25581"/>
                                <a:pt x="47961" y="25581"/>
                              </a:cubicBezTo>
                              <a:cubicBezTo>
                                <a:pt x="38366" y="25581"/>
                                <a:pt x="31977" y="31968"/>
                                <a:pt x="31977" y="35172"/>
                              </a:cubicBezTo>
                              <a:cubicBezTo>
                                <a:pt x="31977" y="38366"/>
                                <a:pt x="31977" y="38366"/>
                                <a:pt x="31977" y="38366"/>
                              </a:cubicBezTo>
                              <a:cubicBezTo>
                                <a:pt x="31977" y="44753"/>
                                <a:pt x="38366" y="47958"/>
                                <a:pt x="60760" y="54345"/>
                              </a:cubicBezTo>
                              <a:cubicBezTo>
                                <a:pt x="86337" y="60743"/>
                                <a:pt x="99126" y="70334"/>
                                <a:pt x="99126" y="92711"/>
                              </a:cubicBezTo>
                              <a:cubicBezTo>
                                <a:pt x="99126" y="118283"/>
                                <a:pt x="79938" y="131072"/>
                                <a:pt x="54360" y="131072"/>
                              </a:cubicBezTo>
                              <a:cubicBezTo>
                                <a:pt x="35171" y="131072"/>
                                <a:pt x="15983" y="124677"/>
                                <a:pt x="0" y="111891"/>
                              </a:cubicBezTo>
                              <a:cubicBezTo>
                                <a:pt x="15983" y="92711"/>
                                <a:pt x="15983" y="92711"/>
                                <a:pt x="15983" y="92711"/>
                              </a:cubicBezTo>
                              <a:cubicBezTo>
                                <a:pt x="28783" y="102301"/>
                                <a:pt x="38366" y="105497"/>
                                <a:pt x="54360" y="105497"/>
                              </a:cubicBezTo>
                              <a:cubicBezTo>
                                <a:pt x="67149" y="105497"/>
                                <a:pt x="73548" y="102301"/>
                                <a:pt x="73548" y="95907"/>
                              </a:cubicBezTo>
                              <a:cubicBezTo>
                                <a:pt x="73548" y="86313"/>
                                <a:pt x="67149" y="83120"/>
                                <a:pt x="47961" y="79926"/>
                              </a:cubicBezTo>
                              <a:cubicBezTo>
                                <a:pt x="22383" y="70334"/>
                                <a:pt x="3194" y="63936"/>
                                <a:pt x="3194" y="38366"/>
                              </a:cubicBezTo>
                              <a:cubicBezTo>
                                <a:pt x="3194" y="15989"/>
                                <a:pt x="22383" y="0"/>
                                <a:pt x="47961"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329" name="Shape 10329"/>
                      <wps:cNvSpPr/>
                      <wps:spPr>
                        <a:xfrm>
                          <a:off x="76670" y="35173"/>
                          <a:ext cx="79947" cy="195003"/>
                        </a:xfrm>
                        <a:custGeom>
                          <a:avLst/>
                          <a:gdLst/>
                          <a:ahLst/>
                          <a:cxnLst/>
                          <a:rect l="0" t="0" r="0" b="0"/>
                          <a:pathLst>
                            <a:path w="79947" h="195003">
                              <a:moveTo>
                                <a:pt x="6395" y="0"/>
                              </a:moveTo>
                              <a:cubicBezTo>
                                <a:pt x="6395" y="0"/>
                                <a:pt x="6395" y="0"/>
                                <a:pt x="9593" y="0"/>
                              </a:cubicBezTo>
                              <a:cubicBezTo>
                                <a:pt x="9593" y="0"/>
                                <a:pt x="9593" y="0"/>
                                <a:pt x="12791" y="3194"/>
                              </a:cubicBezTo>
                              <a:cubicBezTo>
                                <a:pt x="15988" y="3194"/>
                                <a:pt x="38376" y="12785"/>
                                <a:pt x="60758" y="25570"/>
                              </a:cubicBezTo>
                              <a:cubicBezTo>
                                <a:pt x="57553" y="28763"/>
                                <a:pt x="54359" y="31968"/>
                                <a:pt x="54359" y="35161"/>
                              </a:cubicBezTo>
                              <a:cubicBezTo>
                                <a:pt x="51164" y="44753"/>
                                <a:pt x="47970" y="70324"/>
                                <a:pt x="47970" y="99099"/>
                              </a:cubicBezTo>
                              <a:cubicBezTo>
                                <a:pt x="47970" y="121475"/>
                                <a:pt x="51164" y="140658"/>
                                <a:pt x="54359" y="159831"/>
                              </a:cubicBezTo>
                              <a:cubicBezTo>
                                <a:pt x="60758" y="175820"/>
                                <a:pt x="70353" y="188605"/>
                                <a:pt x="79947" y="195003"/>
                              </a:cubicBezTo>
                              <a:cubicBezTo>
                                <a:pt x="57553" y="191798"/>
                                <a:pt x="38376" y="179013"/>
                                <a:pt x="22384" y="153443"/>
                              </a:cubicBezTo>
                              <a:cubicBezTo>
                                <a:pt x="3197" y="121475"/>
                                <a:pt x="0" y="76722"/>
                                <a:pt x="0" y="47947"/>
                              </a:cubicBezTo>
                              <a:cubicBezTo>
                                <a:pt x="0" y="35161"/>
                                <a:pt x="0" y="22376"/>
                                <a:pt x="0" y="15979"/>
                              </a:cubicBezTo>
                              <a:cubicBezTo>
                                <a:pt x="3197" y="9592"/>
                                <a:pt x="3197" y="3194"/>
                                <a:pt x="3197" y="3194"/>
                              </a:cubicBezTo>
                              <a:cubicBezTo>
                                <a:pt x="3197" y="0"/>
                                <a:pt x="3197" y="0"/>
                                <a:pt x="639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0" name="Shape 10330"/>
                      <wps:cNvSpPr/>
                      <wps:spPr>
                        <a:xfrm>
                          <a:off x="207772" y="70334"/>
                          <a:ext cx="83143" cy="163035"/>
                        </a:xfrm>
                        <a:custGeom>
                          <a:avLst/>
                          <a:gdLst/>
                          <a:ahLst/>
                          <a:cxnLst/>
                          <a:rect l="0" t="0" r="0" b="0"/>
                          <a:pathLst>
                            <a:path w="83143" h="163035">
                              <a:moveTo>
                                <a:pt x="70354" y="0"/>
                              </a:moveTo>
                              <a:cubicBezTo>
                                <a:pt x="70354" y="0"/>
                                <a:pt x="70354" y="0"/>
                                <a:pt x="73548" y="0"/>
                              </a:cubicBezTo>
                              <a:cubicBezTo>
                                <a:pt x="73548" y="0"/>
                                <a:pt x="76743" y="0"/>
                                <a:pt x="76743" y="3194"/>
                              </a:cubicBezTo>
                              <a:cubicBezTo>
                                <a:pt x="76743" y="3194"/>
                                <a:pt x="76743" y="3194"/>
                                <a:pt x="76743" y="6387"/>
                              </a:cubicBezTo>
                              <a:cubicBezTo>
                                <a:pt x="79949" y="15979"/>
                                <a:pt x="83143" y="38356"/>
                                <a:pt x="83143" y="63937"/>
                              </a:cubicBezTo>
                              <a:cubicBezTo>
                                <a:pt x="83143" y="86313"/>
                                <a:pt x="79949" y="105497"/>
                                <a:pt x="73548" y="121476"/>
                              </a:cubicBezTo>
                              <a:cubicBezTo>
                                <a:pt x="67149" y="150250"/>
                                <a:pt x="38377" y="163035"/>
                                <a:pt x="22383" y="163035"/>
                              </a:cubicBezTo>
                              <a:cubicBezTo>
                                <a:pt x="19189" y="163035"/>
                                <a:pt x="15994" y="163035"/>
                                <a:pt x="15994" y="163035"/>
                              </a:cubicBezTo>
                              <a:cubicBezTo>
                                <a:pt x="9594" y="159841"/>
                                <a:pt x="6400" y="156637"/>
                                <a:pt x="3205" y="150250"/>
                              </a:cubicBezTo>
                              <a:cubicBezTo>
                                <a:pt x="0" y="143852"/>
                                <a:pt x="0" y="137464"/>
                                <a:pt x="0" y="127874"/>
                              </a:cubicBezTo>
                              <a:cubicBezTo>
                                <a:pt x="0" y="118282"/>
                                <a:pt x="0" y="105497"/>
                                <a:pt x="6400" y="89507"/>
                              </a:cubicBezTo>
                              <a:cubicBezTo>
                                <a:pt x="12788" y="63937"/>
                                <a:pt x="31977" y="41560"/>
                                <a:pt x="44765" y="25571"/>
                              </a:cubicBezTo>
                              <a:cubicBezTo>
                                <a:pt x="54360" y="15979"/>
                                <a:pt x="60760" y="9592"/>
                                <a:pt x="63954" y="6387"/>
                              </a:cubicBezTo>
                              <a:cubicBezTo>
                                <a:pt x="67149" y="3194"/>
                                <a:pt x="67149" y="3194"/>
                                <a:pt x="70354" y="3194"/>
                              </a:cubicBezTo>
                              <a:cubicBezTo>
                                <a:pt x="70354" y="0"/>
                                <a:pt x="70354" y="0"/>
                                <a:pt x="7035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1" name="Shape 10331"/>
                      <wps:cNvSpPr/>
                      <wps:spPr>
                        <a:xfrm>
                          <a:off x="134223" y="70334"/>
                          <a:ext cx="73549" cy="163035"/>
                        </a:xfrm>
                        <a:custGeom>
                          <a:avLst/>
                          <a:gdLst/>
                          <a:ahLst/>
                          <a:cxnLst/>
                          <a:rect l="0" t="0" r="0" b="0"/>
                          <a:pathLst>
                            <a:path w="73549" h="163035">
                              <a:moveTo>
                                <a:pt x="6400" y="0"/>
                              </a:moveTo>
                              <a:cubicBezTo>
                                <a:pt x="6400" y="0"/>
                                <a:pt x="6400" y="0"/>
                                <a:pt x="9595" y="0"/>
                              </a:cubicBezTo>
                              <a:cubicBezTo>
                                <a:pt x="9595" y="0"/>
                                <a:pt x="9595" y="0"/>
                                <a:pt x="12800" y="3194"/>
                              </a:cubicBezTo>
                              <a:cubicBezTo>
                                <a:pt x="15994" y="6387"/>
                                <a:pt x="54360" y="38356"/>
                                <a:pt x="73549" y="79915"/>
                              </a:cubicBezTo>
                              <a:cubicBezTo>
                                <a:pt x="73549" y="79915"/>
                                <a:pt x="73549" y="79915"/>
                                <a:pt x="73549" y="83120"/>
                              </a:cubicBezTo>
                              <a:cubicBezTo>
                                <a:pt x="73549" y="83120"/>
                                <a:pt x="70355" y="86313"/>
                                <a:pt x="70355" y="86313"/>
                              </a:cubicBezTo>
                              <a:cubicBezTo>
                                <a:pt x="67160" y="102292"/>
                                <a:pt x="63955" y="118282"/>
                                <a:pt x="63955" y="127874"/>
                              </a:cubicBezTo>
                              <a:cubicBezTo>
                                <a:pt x="63955" y="140658"/>
                                <a:pt x="63955" y="147056"/>
                                <a:pt x="67160" y="153443"/>
                              </a:cubicBezTo>
                              <a:cubicBezTo>
                                <a:pt x="70355" y="156637"/>
                                <a:pt x="70355" y="156637"/>
                                <a:pt x="70355" y="159841"/>
                              </a:cubicBezTo>
                              <a:cubicBezTo>
                                <a:pt x="70355" y="159841"/>
                                <a:pt x="70355" y="159841"/>
                                <a:pt x="67160" y="163035"/>
                              </a:cubicBezTo>
                              <a:cubicBezTo>
                                <a:pt x="63955" y="163035"/>
                                <a:pt x="60760" y="163035"/>
                                <a:pt x="57565" y="163035"/>
                              </a:cubicBezTo>
                              <a:cubicBezTo>
                                <a:pt x="41572" y="163035"/>
                                <a:pt x="15994" y="150250"/>
                                <a:pt x="6400" y="121476"/>
                              </a:cubicBezTo>
                              <a:cubicBezTo>
                                <a:pt x="0" y="105497"/>
                                <a:pt x="0" y="86313"/>
                                <a:pt x="0" y="63937"/>
                              </a:cubicBezTo>
                              <a:cubicBezTo>
                                <a:pt x="0" y="47947"/>
                                <a:pt x="0" y="31969"/>
                                <a:pt x="3205" y="22377"/>
                              </a:cubicBezTo>
                              <a:cubicBezTo>
                                <a:pt x="3205" y="15979"/>
                                <a:pt x="3205" y="9592"/>
                                <a:pt x="3205" y="6387"/>
                              </a:cubicBezTo>
                              <a:cubicBezTo>
                                <a:pt x="3205" y="6387"/>
                                <a:pt x="6400" y="3194"/>
                                <a:pt x="6400" y="3194"/>
                              </a:cubicBezTo>
                              <a:cubicBezTo>
                                <a:pt x="6400" y="0"/>
                                <a:pt x="6400" y="0"/>
                                <a:pt x="640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2" name="Shape 10332"/>
                      <wps:cNvSpPr/>
                      <wps:spPr>
                        <a:xfrm>
                          <a:off x="169405" y="0"/>
                          <a:ext cx="83132" cy="140658"/>
                        </a:xfrm>
                        <a:custGeom>
                          <a:avLst/>
                          <a:gdLst/>
                          <a:ahLst/>
                          <a:cxnLst/>
                          <a:rect l="0" t="0" r="0" b="0"/>
                          <a:pathLst>
                            <a:path w="83132" h="140658">
                              <a:moveTo>
                                <a:pt x="41572" y="0"/>
                              </a:moveTo>
                              <a:cubicBezTo>
                                <a:pt x="41572" y="0"/>
                                <a:pt x="44766" y="0"/>
                                <a:pt x="44766" y="3204"/>
                              </a:cubicBezTo>
                              <a:cubicBezTo>
                                <a:pt x="44766" y="3204"/>
                                <a:pt x="44766" y="3204"/>
                                <a:pt x="47961" y="6398"/>
                              </a:cubicBezTo>
                              <a:cubicBezTo>
                                <a:pt x="54360" y="15990"/>
                                <a:pt x="70344" y="47958"/>
                                <a:pt x="83132" y="83120"/>
                              </a:cubicBezTo>
                              <a:cubicBezTo>
                                <a:pt x="63955" y="102303"/>
                                <a:pt x="51155" y="121486"/>
                                <a:pt x="41572" y="140658"/>
                              </a:cubicBezTo>
                              <a:cubicBezTo>
                                <a:pt x="31978" y="115088"/>
                                <a:pt x="12789" y="95905"/>
                                <a:pt x="0" y="83120"/>
                              </a:cubicBezTo>
                              <a:cubicBezTo>
                                <a:pt x="6390" y="70334"/>
                                <a:pt x="9595" y="60743"/>
                                <a:pt x="12789" y="51152"/>
                              </a:cubicBezTo>
                              <a:cubicBezTo>
                                <a:pt x="19178" y="35173"/>
                                <a:pt x="25578" y="22377"/>
                                <a:pt x="31978" y="15990"/>
                              </a:cubicBezTo>
                              <a:cubicBezTo>
                                <a:pt x="31978" y="12796"/>
                                <a:pt x="35172" y="9592"/>
                                <a:pt x="38367" y="6398"/>
                              </a:cubicBezTo>
                              <a:cubicBezTo>
                                <a:pt x="38367" y="3204"/>
                                <a:pt x="38367" y="3204"/>
                                <a:pt x="38367" y="3204"/>
                              </a:cubicBezTo>
                              <a:cubicBezTo>
                                <a:pt x="38367" y="0"/>
                                <a:pt x="41572" y="0"/>
                                <a:pt x="415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3" name="Shape 10333"/>
                      <wps:cNvSpPr/>
                      <wps:spPr>
                        <a:xfrm>
                          <a:off x="265337" y="35173"/>
                          <a:ext cx="79938" cy="195003"/>
                        </a:xfrm>
                        <a:custGeom>
                          <a:avLst/>
                          <a:gdLst/>
                          <a:ahLst/>
                          <a:cxnLst/>
                          <a:rect l="0" t="0" r="0" b="0"/>
                          <a:pathLst>
                            <a:path w="79938" h="195003">
                              <a:moveTo>
                                <a:pt x="67149" y="0"/>
                              </a:moveTo>
                              <a:cubicBezTo>
                                <a:pt x="70343" y="0"/>
                                <a:pt x="70343" y="0"/>
                                <a:pt x="70343" y="0"/>
                              </a:cubicBezTo>
                              <a:cubicBezTo>
                                <a:pt x="70343" y="0"/>
                                <a:pt x="70343" y="0"/>
                                <a:pt x="73538" y="0"/>
                              </a:cubicBezTo>
                              <a:cubicBezTo>
                                <a:pt x="76743" y="0"/>
                                <a:pt x="76743" y="0"/>
                                <a:pt x="76743" y="3194"/>
                              </a:cubicBezTo>
                              <a:cubicBezTo>
                                <a:pt x="76743" y="3194"/>
                                <a:pt x="79938" y="9592"/>
                                <a:pt x="79938" y="15979"/>
                              </a:cubicBezTo>
                              <a:cubicBezTo>
                                <a:pt x="79938" y="25570"/>
                                <a:pt x="79938" y="38355"/>
                                <a:pt x="79938" y="47947"/>
                              </a:cubicBezTo>
                              <a:cubicBezTo>
                                <a:pt x="79938" y="76722"/>
                                <a:pt x="76743" y="121475"/>
                                <a:pt x="57555" y="153443"/>
                              </a:cubicBezTo>
                              <a:cubicBezTo>
                                <a:pt x="44765" y="179013"/>
                                <a:pt x="22383" y="191798"/>
                                <a:pt x="0" y="195003"/>
                              </a:cubicBezTo>
                              <a:cubicBezTo>
                                <a:pt x="9583" y="188605"/>
                                <a:pt x="19178" y="175820"/>
                                <a:pt x="25578" y="159831"/>
                              </a:cubicBezTo>
                              <a:cubicBezTo>
                                <a:pt x="31977" y="140658"/>
                                <a:pt x="35171" y="121475"/>
                                <a:pt x="35171" y="99099"/>
                              </a:cubicBezTo>
                              <a:cubicBezTo>
                                <a:pt x="35171" y="70324"/>
                                <a:pt x="28772" y="44753"/>
                                <a:pt x="25578" y="35161"/>
                              </a:cubicBezTo>
                              <a:cubicBezTo>
                                <a:pt x="25578" y="31968"/>
                                <a:pt x="22383" y="28763"/>
                                <a:pt x="19178" y="25570"/>
                              </a:cubicBezTo>
                              <a:cubicBezTo>
                                <a:pt x="22383" y="25570"/>
                                <a:pt x="22383" y="25570"/>
                                <a:pt x="22383" y="25570"/>
                              </a:cubicBezTo>
                              <a:cubicBezTo>
                                <a:pt x="35171" y="19172"/>
                                <a:pt x="44765" y="12785"/>
                                <a:pt x="57555" y="6387"/>
                              </a:cubicBezTo>
                              <a:cubicBezTo>
                                <a:pt x="60749" y="3194"/>
                                <a:pt x="63943" y="3194"/>
                                <a:pt x="671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4" name="Shape 10334"/>
                      <wps:cNvSpPr/>
                      <wps:spPr>
                        <a:xfrm>
                          <a:off x="242943" y="9592"/>
                          <a:ext cx="47971" cy="60743"/>
                        </a:xfrm>
                        <a:custGeom>
                          <a:avLst/>
                          <a:gdLst/>
                          <a:ahLst/>
                          <a:cxnLst/>
                          <a:rect l="0" t="0" r="0" b="0"/>
                          <a:pathLst>
                            <a:path w="47971" h="60743">
                              <a:moveTo>
                                <a:pt x="28783" y="0"/>
                              </a:moveTo>
                              <a:cubicBezTo>
                                <a:pt x="28783" y="0"/>
                                <a:pt x="28783" y="0"/>
                                <a:pt x="31977" y="0"/>
                              </a:cubicBezTo>
                              <a:cubicBezTo>
                                <a:pt x="35182" y="0"/>
                                <a:pt x="38377" y="0"/>
                                <a:pt x="38377" y="3204"/>
                              </a:cubicBezTo>
                              <a:cubicBezTo>
                                <a:pt x="38377" y="9592"/>
                                <a:pt x="44777" y="22377"/>
                                <a:pt x="47971" y="38367"/>
                              </a:cubicBezTo>
                              <a:cubicBezTo>
                                <a:pt x="35182" y="44754"/>
                                <a:pt x="25588" y="54345"/>
                                <a:pt x="15994" y="60743"/>
                              </a:cubicBezTo>
                              <a:cubicBezTo>
                                <a:pt x="9594" y="47958"/>
                                <a:pt x="3205" y="35173"/>
                                <a:pt x="0" y="22377"/>
                              </a:cubicBezTo>
                              <a:cubicBezTo>
                                <a:pt x="6400" y="15990"/>
                                <a:pt x="12800" y="12785"/>
                                <a:pt x="19189" y="9592"/>
                              </a:cubicBezTo>
                              <a:cubicBezTo>
                                <a:pt x="25588" y="3204"/>
                                <a:pt x="28783" y="0"/>
                                <a:pt x="2878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5" name="Shape 10335"/>
                      <wps:cNvSpPr/>
                      <wps:spPr>
                        <a:xfrm>
                          <a:off x="131028" y="9592"/>
                          <a:ext cx="51166" cy="60743"/>
                        </a:xfrm>
                        <a:custGeom>
                          <a:avLst/>
                          <a:gdLst/>
                          <a:ahLst/>
                          <a:cxnLst/>
                          <a:rect l="0" t="0" r="0" b="0"/>
                          <a:pathLst>
                            <a:path w="51166" h="60743">
                              <a:moveTo>
                                <a:pt x="15994" y="0"/>
                              </a:moveTo>
                              <a:cubicBezTo>
                                <a:pt x="15994" y="0"/>
                                <a:pt x="15994" y="0"/>
                                <a:pt x="19189" y="0"/>
                              </a:cubicBezTo>
                              <a:cubicBezTo>
                                <a:pt x="19189" y="0"/>
                                <a:pt x="22383" y="3204"/>
                                <a:pt x="31977" y="9592"/>
                              </a:cubicBezTo>
                              <a:cubicBezTo>
                                <a:pt x="38377" y="12785"/>
                                <a:pt x="44766" y="19183"/>
                                <a:pt x="51166" y="22377"/>
                              </a:cubicBezTo>
                              <a:cubicBezTo>
                                <a:pt x="44766" y="35173"/>
                                <a:pt x="38377" y="47958"/>
                                <a:pt x="35171" y="60743"/>
                              </a:cubicBezTo>
                              <a:cubicBezTo>
                                <a:pt x="25588" y="54345"/>
                                <a:pt x="12789" y="44754"/>
                                <a:pt x="0" y="38367"/>
                              </a:cubicBezTo>
                              <a:cubicBezTo>
                                <a:pt x="6400" y="22377"/>
                                <a:pt x="9594" y="9592"/>
                                <a:pt x="9594" y="3204"/>
                              </a:cubicBezTo>
                              <a:cubicBezTo>
                                <a:pt x="12789" y="0"/>
                                <a:pt x="12789" y="0"/>
                                <a:pt x="1599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6" name="Shape 10336"/>
                      <wps:cNvSpPr/>
                      <wps:spPr>
                        <a:xfrm>
                          <a:off x="19111" y="89518"/>
                          <a:ext cx="51163" cy="54345"/>
                        </a:xfrm>
                        <a:custGeom>
                          <a:avLst/>
                          <a:gdLst/>
                          <a:ahLst/>
                          <a:cxnLst/>
                          <a:rect l="0" t="0" r="0" b="0"/>
                          <a:pathLst>
                            <a:path w="51163" h="54345">
                              <a:moveTo>
                                <a:pt x="6395" y="0"/>
                              </a:moveTo>
                              <a:cubicBezTo>
                                <a:pt x="6395" y="0"/>
                                <a:pt x="9592" y="0"/>
                                <a:pt x="19186" y="0"/>
                              </a:cubicBezTo>
                              <a:cubicBezTo>
                                <a:pt x="19186" y="0"/>
                                <a:pt x="19186" y="0"/>
                                <a:pt x="22383" y="0"/>
                              </a:cubicBezTo>
                              <a:cubicBezTo>
                                <a:pt x="25581" y="0"/>
                                <a:pt x="35174" y="0"/>
                                <a:pt x="47965" y="3194"/>
                              </a:cubicBezTo>
                              <a:cubicBezTo>
                                <a:pt x="47965" y="15979"/>
                                <a:pt x="51163" y="28764"/>
                                <a:pt x="51163" y="41560"/>
                              </a:cubicBezTo>
                              <a:cubicBezTo>
                                <a:pt x="41570" y="44754"/>
                                <a:pt x="31976" y="51140"/>
                                <a:pt x="22383" y="54345"/>
                              </a:cubicBezTo>
                              <a:cubicBezTo>
                                <a:pt x="3198" y="31969"/>
                                <a:pt x="0" y="15979"/>
                                <a:pt x="0" y="9592"/>
                              </a:cubicBezTo>
                              <a:cubicBezTo>
                                <a:pt x="0" y="9592"/>
                                <a:pt x="0" y="6387"/>
                                <a:pt x="0" y="6387"/>
                              </a:cubicBezTo>
                              <a:cubicBezTo>
                                <a:pt x="3198" y="3194"/>
                                <a:pt x="3198" y="0"/>
                                <a:pt x="639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7" name="Shape 10337"/>
                      <wps:cNvSpPr/>
                      <wps:spPr>
                        <a:xfrm>
                          <a:off x="351675" y="89518"/>
                          <a:ext cx="51155" cy="54345"/>
                        </a:xfrm>
                        <a:custGeom>
                          <a:avLst/>
                          <a:gdLst/>
                          <a:ahLst/>
                          <a:cxnLst/>
                          <a:rect l="0" t="0" r="0" b="0"/>
                          <a:pathLst>
                            <a:path w="51155" h="54345">
                              <a:moveTo>
                                <a:pt x="31977" y="0"/>
                              </a:moveTo>
                              <a:cubicBezTo>
                                <a:pt x="31977" y="0"/>
                                <a:pt x="31977" y="0"/>
                                <a:pt x="35171" y="0"/>
                              </a:cubicBezTo>
                              <a:cubicBezTo>
                                <a:pt x="41560" y="0"/>
                                <a:pt x="44766" y="0"/>
                                <a:pt x="44766" y="0"/>
                              </a:cubicBezTo>
                              <a:cubicBezTo>
                                <a:pt x="47961" y="0"/>
                                <a:pt x="47961" y="3194"/>
                                <a:pt x="51155" y="6387"/>
                              </a:cubicBezTo>
                              <a:cubicBezTo>
                                <a:pt x="51155" y="6387"/>
                                <a:pt x="51155" y="9592"/>
                                <a:pt x="51155" y="9592"/>
                              </a:cubicBezTo>
                              <a:cubicBezTo>
                                <a:pt x="51155" y="15979"/>
                                <a:pt x="47961" y="31969"/>
                                <a:pt x="28772" y="54345"/>
                              </a:cubicBezTo>
                              <a:cubicBezTo>
                                <a:pt x="19178" y="51140"/>
                                <a:pt x="9583" y="44754"/>
                                <a:pt x="0" y="41560"/>
                              </a:cubicBezTo>
                              <a:cubicBezTo>
                                <a:pt x="3194" y="28764"/>
                                <a:pt x="3194" y="15979"/>
                                <a:pt x="3194" y="3194"/>
                              </a:cubicBezTo>
                              <a:cubicBezTo>
                                <a:pt x="15984" y="0"/>
                                <a:pt x="25578" y="0"/>
                                <a:pt x="3197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8" name="Shape 10338"/>
                      <wps:cNvSpPr/>
                      <wps:spPr>
                        <a:xfrm>
                          <a:off x="297314" y="140658"/>
                          <a:ext cx="124703" cy="86313"/>
                        </a:xfrm>
                        <a:custGeom>
                          <a:avLst/>
                          <a:gdLst/>
                          <a:ahLst/>
                          <a:cxnLst/>
                          <a:rect l="0" t="0" r="0" b="0"/>
                          <a:pathLst>
                            <a:path w="124703" h="86313">
                              <a:moveTo>
                                <a:pt x="51155" y="0"/>
                              </a:moveTo>
                              <a:cubicBezTo>
                                <a:pt x="60749" y="3204"/>
                                <a:pt x="70344" y="6398"/>
                                <a:pt x="79938" y="12796"/>
                              </a:cubicBezTo>
                              <a:cubicBezTo>
                                <a:pt x="92726" y="19183"/>
                                <a:pt x="102321" y="25581"/>
                                <a:pt x="108720" y="28775"/>
                              </a:cubicBezTo>
                              <a:cubicBezTo>
                                <a:pt x="108720" y="28775"/>
                                <a:pt x="108720" y="28775"/>
                                <a:pt x="111915" y="31969"/>
                              </a:cubicBezTo>
                              <a:cubicBezTo>
                                <a:pt x="115109" y="31969"/>
                                <a:pt x="118304" y="35173"/>
                                <a:pt x="118304" y="35173"/>
                              </a:cubicBezTo>
                              <a:cubicBezTo>
                                <a:pt x="121509" y="38367"/>
                                <a:pt x="121509" y="38367"/>
                                <a:pt x="121509" y="38367"/>
                              </a:cubicBezTo>
                              <a:cubicBezTo>
                                <a:pt x="124703" y="38367"/>
                                <a:pt x="124703" y="41560"/>
                                <a:pt x="124703" y="44765"/>
                              </a:cubicBezTo>
                              <a:cubicBezTo>
                                <a:pt x="124703" y="44765"/>
                                <a:pt x="124703" y="47958"/>
                                <a:pt x="124703" y="47958"/>
                              </a:cubicBezTo>
                              <a:cubicBezTo>
                                <a:pt x="121509" y="51152"/>
                                <a:pt x="95921" y="83120"/>
                                <a:pt x="0" y="86313"/>
                              </a:cubicBezTo>
                              <a:cubicBezTo>
                                <a:pt x="12788" y="79926"/>
                                <a:pt x="25578" y="67141"/>
                                <a:pt x="35171" y="54346"/>
                              </a:cubicBezTo>
                              <a:cubicBezTo>
                                <a:pt x="41561" y="38367"/>
                                <a:pt x="47961" y="19183"/>
                                <a:pt x="511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39" name="Shape 10339"/>
                      <wps:cNvSpPr/>
                      <wps:spPr>
                        <a:xfrm>
                          <a:off x="0" y="140658"/>
                          <a:ext cx="124640" cy="86313"/>
                        </a:xfrm>
                        <a:custGeom>
                          <a:avLst/>
                          <a:gdLst/>
                          <a:ahLst/>
                          <a:cxnLst/>
                          <a:rect l="0" t="0" r="0" b="0"/>
                          <a:pathLst>
                            <a:path w="124640" h="86313">
                              <a:moveTo>
                                <a:pt x="73471" y="0"/>
                              </a:moveTo>
                              <a:cubicBezTo>
                                <a:pt x="76670" y="19183"/>
                                <a:pt x="83065" y="38367"/>
                                <a:pt x="92658" y="54346"/>
                              </a:cubicBezTo>
                              <a:cubicBezTo>
                                <a:pt x="99054" y="67141"/>
                                <a:pt x="111840" y="79926"/>
                                <a:pt x="124640" y="86313"/>
                              </a:cubicBezTo>
                              <a:cubicBezTo>
                                <a:pt x="86263" y="86313"/>
                                <a:pt x="54285" y="79926"/>
                                <a:pt x="28704" y="67141"/>
                              </a:cubicBezTo>
                              <a:cubicBezTo>
                                <a:pt x="19111" y="63937"/>
                                <a:pt x="12716" y="57550"/>
                                <a:pt x="6321" y="54346"/>
                              </a:cubicBezTo>
                              <a:cubicBezTo>
                                <a:pt x="6321" y="51152"/>
                                <a:pt x="3123" y="51152"/>
                                <a:pt x="3123" y="51152"/>
                              </a:cubicBezTo>
                              <a:cubicBezTo>
                                <a:pt x="3123" y="51152"/>
                                <a:pt x="3123" y="51152"/>
                                <a:pt x="3123" y="47958"/>
                              </a:cubicBezTo>
                              <a:cubicBezTo>
                                <a:pt x="1524" y="47958"/>
                                <a:pt x="724" y="47160"/>
                                <a:pt x="325" y="46362"/>
                              </a:cubicBezTo>
                              <a:lnTo>
                                <a:pt x="0" y="45065"/>
                              </a:lnTo>
                              <a:lnTo>
                                <a:pt x="0" y="44558"/>
                              </a:lnTo>
                              <a:lnTo>
                                <a:pt x="1524" y="40364"/>
                              </a:lnTo>
                              <a:cubicBezTo>
                                <a:pt x="2324" y="39165"/>
                                <a:pt x="3123" y="38367"/>
                                <a:pt x="3123" y="38367"/>
                              </a:cubicBezTo>
                              <a:cubicBezTo>
                                <a:pt x="3123" y="38367"/>
                                <a:pt x="3123" y="38367"/>
                                <a:pt x="6321" y="35173"/>
                              </a:cubicBezTo>
                              <a:cubicBezTo>
                                <a:pt x="15914" y="28775"/>
                                <a:pt x="41494" y="12796"/>
                                <a:pt x="7347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40" name="Shape 10340"/>
                      <wps:cNvSpPr/>
                      <wps:spPr>
                        <a:xfrm>
                          <a:off x="220560" y="236563"/>
                          <a:ext cx="124715" cy="19183"/>
                        </a:xfrm>
                        <a:custGeom>
                          <a:avLst/>
                          <a:gdLst/>
                          <a:ahLst/>
                          <a:cxnLst/>
                          <a:rect l="0" t="0" r="0" b="0"/>
                          <a:pathLst>
                            <a:path w="124715" h="19183">
                              <a:moveTo>
                                <a:pt x="89543" y="0"/>
                              </a:moveTo>
                              <a:cubicBezTo>
                                <a:pt x="92738" y="0"/>
                                <a:pt x="92738" y="0"/>
                                <a:pt x="95932" y="0"/>
                              </a:cubicBezTo>
                              <a:cubicBezTo>
                                <a:pt x="105526" y="0"/>
                                <a:pt x="111926" y="0"/>
                                <a:pt x="118315" y="0"/>
                              </a:cubicBezTo>
                              <a:cubicBezTo>
                                <a:pt x="124715" y="0"/>
                                <a:pt x="124715" y="0"/>
                                <a:pt x="124715" y="3204"/>
                              </a:cubicBezTo>
                              <a:cubicBezTo>
                                <a:pt x="124715" y="6398"/>
                                <a:pt x="124715" y="9592"/>
                                <a:pt x="124715" y="9592"/>
                              </a:cubicBezTo>
                              <a:cubicBezTo>
                                <a:pt x="118315" y="15990"/>
                                <a:pt x="105526" y="19183"/>
                                <a:pt x="92738" y="19183"/>
                              </a:cubicBezTo>
                              <a:cubicBezTo>
                                <a:pt x="79949" y="19183"/>
                                <a:pt x="67160" y="15990"/>
                                <a:pt x="57565" y="12785"/>
                              </a:cubicBezTo>
                              <a:cubicBezTo>
                                <a:pt x="47971" y="9592"/>
                                <a:pt x="35183" y="6398"/>
                                <a:pt x="19189" y="6398"/>
                              </a:cubicBezTo>
                              <a:cubicBezTo>
                                <a:pt x="12800" y="6398"/>
                                <a:pt x="9595" y="6398"/>
                                <a:pt x="3205" y="9592"/>
                              </a:cubicBezTo>
                              <a:cubicBezTo>
                                <a:pt x="3205" y="9592"/>
                                <a:pt x="3205" y="9592"/>
                                <a:pt x="0" y="6398"/>
                              </a:cubicBezTo>
                              <a:cubicBezTo>
                                <a:pt x="0" y="6398"/>
                                <a:pt x="0" y="6398"/>
                                <a:pt x="3205" y="6398"/>
                              </a:cubicBezTo>
                              <a:cubicBezTo>
                                <a:pt x="15994" y="3204"/>
                                <a:pt x="28783" y="3204"/>
                                <a:pt x="41572" y="3204"/>
                              </a:cubicBezTo>
                              <a:cubicBezTo>
                                <a:pt x="47971" y="3204"/>
                                <a:pt x="51166" y="3204"/>
                                <a:pt x="57565" y="3204"/>
                              </a:cubicBezTo>
                              <a:cubicBezTo>
                                <a:pt x="63955" y="3204"/>
                                <a:pt x="67160" y="3204"/>
                                <a:pt x="73549" y="3204"/>
                              </a:cubicBezTo>
                              <a:cubicBezTo>
                                <a:pt x="79949" y="3204"/>
                                <a:pt x="86337" y="3204"/>
                                <a:pt x="8954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341" name="Shape 10341"/>
                      <wps:cNvSpPr/>
                      <wps:spPr>
                        <a:xfrm>
                          <a:off x="76670" y="236563"/>
                          <a:ext cx="124713" cy="19183"/>
                        </a:xfrm>
                        <a:custGeom>
                          <a:avLst/>
                          <a:gdLst/>
                          <a:ahLst/>
                          <a:cxnLst/>
                          <a:rect l="0" t="0" r="0" b="0"/>
                          <a:pathLst>
                            <a:path w="124713" h="19183">
                              <a:moveTo>
                                <a:pt x="6395" y="0"/>
                              </a:moveTo>
                              <a:cubicBezTo>
                                <a:pt x="12791" y="0"/>
                                <a:pt x="19186" y="0"/>
                                <a:pt x="28779" y="0"/>
                              </a:cubicBezTo>
                              <a:cubicBezTo>
                                <a:pt x="31976" y="0"/>
                                <a:pt x="31976" y="0"/>
                                <a:pt x="35171" y="0"/>
                              </a:cubicBezTo>
                              <a:cubicBezTo>
                                <a:pt x="38376" y="3204"/>
                                <a:pt x="44765" y="3204"/>
                                <a:pt x="54359" y="3204"/>
                              </a:cubicBezTo>
                              <a:cubicBezTo>
                                <a:pt x="57553" y="3204"/>
                                <a:pt x="63953" y="3204"/>
                                <a:pt x="67148" y="3204"/>
                              </a:cubicBezTo>
                              <a:cubicBezTo>
                                <a:pt x="73547" y="3204"/>
                                <a:pt x="76742" y="3204"/>
                                <a:pt x="83141" y="3204"/>
                              </a:cubicBezTo>
                              <a:cubicBezTo>
                                <a:pt x="95931" y="3204"/>
                                <a:pt x="108719" y="3204"/>
                                <a:pt x="121508" y="6398"/>
                              </a:cubicBezTo>
                              <a:cubicBezTo>
                                <a:pt x="121508" y="6398"/>
                                <a:pt x="121508" y="6398"/>
                                <a:pt x="124713" y="6398"/>
                              </a:cubicBezTo>
                              <a:cubicBezTo>
                                <a:pt x="124713" y="6398"/>
                                <a:pt x="124713" y="6398"/>
                                <a:pt x="121508" y="9592"/>
                              </a:cubicBezTo>
                              <a:cubicBezTo>
                                <a:pt x="118313" y="6398"/>
                                <a:pt x="111913" y="6398"/>
                                <a:pt x="105525" y="6398"/>
                              </a:cubicBezTo>
                              <a:cubicBezTo>
                                <a:pt x="89530" y="6398"/>
                                <a:pt x="79947" y="9592"/>
                                <a:pt x="67148" y="12785"/>
                              </a:cubicBezTo>
                              <a:cubicBezTo>
                                <a:pt x="57553" y="15990"/>
                                <a:pt x="47970" y="19183"/>
                                <a:pt x="31976" y="19183"/>
                              </a:cubicBezTo>
                              <a:cubicBezTo>
                                <a:pt x="19186" y="19183"/>
                                <a:pt x="6395" y="15990"/>
                                <a:pt x="3197" y="9592"/>
                              </a:cubicBezTo>
                              <a:cubicBezTo>
                                <a:pt x="0" y="9592"/>
                                <a:pt x="0" y="6398"/>
                                <a:pt x="0" y="3204"/>
                              </a:cubicBezTo>
                              <a:cubicBezTo>
                                <a:pt x="0" y="0"/>
                                <a:pt x="0" y="0"/>
                                <a:pt x="639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220FE389" id="Group 10313" o:spid="_x0000_s1026" style="position:absolute;margin-left:541.5pt;margin-top:742.35pt;width:33.25pt;height:35.75pt;z-index:251658240;mso-position-horizontal-relative:page;mso-position-vertical-relative:page" coordsize="422018,45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">
              <v:shape id="Shape 10314" o:spid="_x0000_s1027" style="position:absolute;left:252537;top:271736;width:159886;height:124671;visibility:visible;mso-wrap-style:square;v-text-anchor:top" coordsize="159886,1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" path="m,l28783,,44777,79915,67160,,92738,r19188,79915l131114,r28772,l127909,124671r-28772,l79949,47947,60761,124671r-28783,l,xe" fillcolor="#15397f" stroked="f" strokeweight="0">
                <v:stroke miterlimit="83231f" joinstyle="miter"/>
                <v:path arrowok="t" textboxrect="0,0,159886,124671"/>
              </v:shape>
              <v:shape id="Shape 10315" o:spid="_x0000_s1028" style="position:absolute;left:15914;top:271736;width:124709;height:124671;visibility:visible;mso-wrap-style:square;v-text-anchor:top" coordsize="124709,1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" path="m,l28780,,99132,79915,99132,r25577,l124709,124671r-28782,l28780,44753r,79918l,124671,,xe" fillcolor="#15397f" stroked="f" strokeweight="0">
                <v:stroke miterlimit="83231f" joinstyle="miter"/>
                <v:path arrowok="t" textboxrect="0,0,124709,124671"/>
              </v:shape>
              <v:shape id="Shape 10316" o:spid="_x0000_s1029" style="position:absolute;left:12716;top:415586;width:38371;height:38362;visibility:visible;mso-wrap-style:square;v-text-anchor:top" coordsize="38371,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" path="m22383,v6395,,9593,3197,12791,6394c31976,9591,31976,9591,31976,9591,28778,6394,25581,6394,22383,6394v-9593,,-12790,6394,-12790,12787c9593,28772,12790,35165,22383,35165v3198,,6395,-3196,9593,-3196c31976,22378,31976,22378,31976,22378v-9593,,-9593,,-9593,c22383,19181,22383,19181,22383,19181v15988,,15988,,15988,c38371,35165,38371,35165,38371,35165v-3197,3197,-9593,3197,-15988,3197c9593,38362,,31969,,19181,,9591,9593,,22383,xe" fillcolor="#15397f" stroked="f" strokeweight="0">
                <v:stroke miterlimit="83231f" joinstyle="miter"/>
                <v:path arrowok="t" textboxrect="0,0,38371,38362"/>
              </v:shape>
              <v:shape id="Shape 10317" o:spid="_x0000_s1030" style="position:absolute;left:54285;top:415586;width:19186;height:38362;visibility:visible;mso-wrap-style:square;v-text-anchor:top" coordsize="19186,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" path="m19186,r,6394c12791,6394,6396,12788,6396,19181v,9591,6395,15984,12790,15984l19186,38362c9593,38362,,31969,,19181,,9591,9593,,19186,xe" fillcolor="#15397f" stroked="f" strokeweight="0">
                <v:stroke miterlimit="83231f" joinstyle="miter"/>
                <v:path arrowok="t" textboxrect="0,0,19186,38362"/>
              </v:shape>
              <v:shape id="Shape 10318" o:spid="_x0000_s1031" style="position:absolute;left:73471;top:415586;width:22385;height:38362;visibility:visible;mso-wrap-style:square;v-text-anchor:top" coordsize="22385,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" path="m,c12791,,22385,9591,22385,19181,22385,31969,12791,38362,,38362l,35165v9593,,12791,-6393,12791,-15984c12791,12788,9593,6394,,6394l,xe" fillcolor="#15397f" stroked="f" strokeweight="0">
                <v:stroke miterlimit="83231f" joinstyle="miter"/>
                <v:path arrowok="t" textboxrect="0,0,22385,38362"/>
              </v:shape>
              <v:shape id="Shape 10319" o:spid="_x0000_s1032" style="position:absolute;left:95856;top:415588;width:38367;height:38360;visibility:visible;mso-wrap-style:square;v-text-anchor:top" coordsize="38367,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" path="m,l6395,,19190,28770,28784,r9583,l19190,38360r-3206,l,xe" fillcolor="#15397f" stroked="f" strokeweight="0">
                <v:stroke miterlimit="83231f" joinstyle="miter"/>
                <v:path arrowok="t" textboxrect="0,0,38367,38360"/>
              </v:shape>
              <v:shape id="Shape 10320" o:spid="_x0000_s1033" style="position:absolute;left:137428;top:415588;width:28772;height:38360;visibility:visible;mso-wrap-style:square;v-text-anchor:top" coordsize="28772,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" path="m,l28772,r,6393l6390,6393r,9591l25578,15984r,6392l6390,22376r,9591l28772,31967r,6393l,38360,,xe" fillcolor="#15397f" stroked="f" strokeweight="0">
                <v:stroke miterlimit="83231f" joinstyle="miter"/>
                <v:path arrowok="t" textboxrect="0,0,28772,38360"/>
              </v:shape>
              <v:shape id="Shape 10321" o:spid="_x0000_s1034" style="position:absolute;left:172600;top:415586;width:15988;height:38362;visibility:visible;mso-wrap-style:square;v-text-anchor:top" coordsize="15988,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" path="m,c15983,,15983,,15983,r5,1l15988,6396r-5,-2c6400,6394,6400,6394,6400,6394v,12787,,12787,,12787l15983,19181r5,-2l15988,25582r-5,-7c6400,25575,6400,25575,6400,25575v,12787,,12787,,12787c,38362,,38362,,38362l,xe" fillcolor="#15397f" stroked="f" strokeweight="0">
                <v:stroke miterlimit="83231f" joinstyle="miter"/>
                <v:path arrowok="t" textboxrect="0,0,15988,38362"/>
              </v:shape>
              <v:shape id="Shape 10322" o:spid="_x0000_s1035" style="position:absolute;left:188588;top:415587;width:15989;height:38361;visibility:visible;mso-wrap-style:square;v-text-anchor:top" coordsize="15989,3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" path="m,l7593,1598v1999,799,3599,1598,5202,1598c15989,6393,15989,9590,15989,12787v,6393,-3194,9590,-9595,12787c15989,38361,15989,38361,15989,38361v-6400,,-6400,,-6400,c4792,31968,2394,28771,1194,27173l,25581,,19179,7192,17183c8790,15984,9589,14385,9589,12787v,-1599,-799,-3197,-2397,-4396l,6395,,xe" fillcolor="#15397f" stroked="f" strokeweight="0">
                <v:stroke miterlimit="83231f" joinstyle="miter"/>
                <v:path arrowok="t" textboxrect="0,0,15989,38361"/>
              </v:shape>
              <v:shape id="Shape 10323" o:spid="_x0000_s1036" style="position:absolute;left:210977;top:415588;width:31977;height:38360;visibility:visible;mso-wrap-style:square;v-text-anchor:top" coordsize="31977,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" path="m,l6389,,25578,28770,25578,r6399,l31977,38360r-3205,l6389,12787r,25573l,38360,,xe" fillcolor="#15397f" stroked="f" strokeweight="0">
                <v:stroke miterlimit="83231f" joinstyle="miter"/>
                <v:path arrowok="t" textboxrect="0,0,31977,38360"/>
              </v:shape>
              <v:shape id="Shape 10324" o:spid="_x0000_s1037" style="position:absolute;left:252537;top:415588;width:35183;height:38360;visibility:visible;mso-wrap-style:square;v-text-anchor:top" coordsize="35183,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" path="m,l6400,,19189,19181,28783,r6400,l35183,38360r-6400,l28783,12787,19189,28770r-3195,l6400,12787r,25573l,38360,,xe" fillcolor="#15397f" stroked="f" strokeweight="0">
                <v:stroke miterlimit="83231f" joinstyle="miter"/>
                <v:path arrowok="t" textboxrect="0,0,35183,38360"/>
              </v:shape>
              <v:shape id="Shape 10325" o:spid="_x0000_s1038" style="position:absolute;left:294109;top:415588;width:31977;height:38360;visibility:visible;mso-wrap-style:square;v-text-anchor:top" coordsize="31977,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" path="m,l28783,r,6393l9594,6393r,9591l28783,15984r,6392l9594,22376r,9591l31977,31967r,6393l,38360,,xe" fillcolor="#15397f" stroked="f" strokeweight="0">
                <v:stroke miterlimit="83231f" joinstyle="miter"/>
                <v:path arrowok="t" textboxrect="0,0,31977,38360"/>
              </v:shape>
              <v:shape id="Shape 10326" o:spid="_x0000_s1039" style="position:absolute;left:332486;top:415588;width:31977;height:38360;visibility:visible;mso-wrap-style:square;v-text-anchor:top" coordsize="31977,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" path="m,l6390,,25578,28770,25578,r6399,l31977,38360r-6399,l6390,12787r,25573l,38360,,xe" fillcolor="#15397f" stroked="f" strokeweight="0">
                <v:stroke miterlimit="83231f" joinstyle="miter"/>
                <v:path arrowok="t" textboxrect="0,0,31977,38360"/>
              </v:shape>
              <v:shape id="Shape 10327" o:spid="_x0000_s1040" style="position:absolute;left:370853;top:415588;width:31977;height:38360;visibility:visible;mso-wrap-style:square;v-text-anchor:top" coordsize="31977,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" path="m,l31977,r,6393l19188,6393r,31967l12799,38360r,-31967l,6393,,xe" fillcolor="#15397f" stroked="f" strokeweight="0">
                <v:stroke miterlimit="83231f" joinstyle="miter"/>
                <v:path arrowok="t" textboxrect="0,0,31977,38360"/>
              </v:shape>
              <v:shape id="Shape 10328" o:spid="_x0000_s1041" style="position:absolute;left:150217;top:268532;width:99126;height:131072;visibility:visible;mso-wrap-style:square;v-text-anchor:top" coordsize="99126,13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" path="m47961,c67149,,83143,6398,95931,15989,83143,38366,83143,38366,83143,38366,70343,28774,60760,25581,47961,25581v-9595,,-15984,6387,-15984,9591c31977,38366,31977,38366,31977,38366v,6387,6389,9592,28783,15979c86337,60743,99126,70334,99126,92711v,25572,-19188,38361,-44766,38361c35171,131072,15983,124677,,111891,15983,92711,15983,92711,15983,92711v12800,9590,22383,12786,38377,12786c67149,105497,73548,102301,73548,95907v,-9594,-6399,-12787,-25587,-15981c22383,70334,3194,63936,3194,38366,3194,15989,22383,,47961,xe" fillcolor="#15397f" stroked="f" strokeweight="0">
                <v:stroke miterlimit="83231f" joinstyle="miter"/>
                <v:path arrowok="t" textboxrect="0,0,99126,131072"/>
              </v:shape>
              <v:shape id="Shape 10329" o:spid="_x0000_s1042" style="position:absolute;left:76670;top:35173;width:79947;height:195003;visibility:visible;mso-wrap-style:square;v-text-anchor:top" coordsize="79947,19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" path="m6395,v,,,,3198,c9593,,9593,,12791,3194v3197,,25585,9591,47967,22376c57553,28763,54359,31968,54359,35161v-3195,9592,-6389,35163,-6389,63938c47970,121475,51164,140658,54359,159831v6399,15989,15994,28774,25588,35172c57553,191798,38376,179013,22384,153443,3197,121475,,76722,,47947,,35161,,22376,,15979,3197,9592,3197,3194,3197,3194,3197,,3197,,6395,xe" fillcolor="#e2183d" stroked="f" strokeweight="0">
                <v:stroke miterlimit="83231f" joinstyle="miter"/>
                <v:path arrowok="t" textboxrect="0,0,79947,195003"/>
              </v:shape>
              <v:shape id="Shape 10330" o:spid="_x0000_s1043" style="position:absolute;left:207772;top:70334;width:83143;height:163035;visibility:visible;mso-wrap-style:square;v-text-anchor:top" coordsize="83143,16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" path="m70354,v,,,,3194,c73548,,76743,,76743,3194v,,,,,3193c79949,15979,83143,38356,83143,63937v,22376,-3194,41560,-9595,57539c67149,150250,38377,163035,22383,163035v-3194,,-6389,,-6389,c9594,159841,6400,156637,3205,150250,,143852,,137464,,127874,,118282,,105497,6400,89507,12788,63937,31977,41560,44765,25571,54360,15979,60760,9592,63954,6387,67149,3194,67149,3194,70354,3194,70354,,70354,,70354,xe" fillcolor="#e2183d" stroked="f" strokeweight="0">
                <v:stroke miterlimit="83231f" joinstyle="miter"/>
                <v:path arrowok="t" textboxrect="0,0,83143,163035"/>
              </v:shape>
              <v:shape id="Shape 10331" o:spid="_x0000_s1044" style="position:absolute;left:134223;top:70334;width:73549;height:163035;visibility:visible;mso-wrap-style:square;v-text-anchor:top" coordsize="73549,16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" path="m6400,v,,,,3195,c9595,,9595,,12800,3194v3194,3193,41560,35162,60749,76721c73549,79915,73549,79915,73549,83120v,,-3194,3193,-3194,3193c67160,102292,63955,118282,63955,127874v,12784,,19182,3205,25569c70355,156637,70355,156637,70355,159841v,,,,-3195,3194c63955,163035,60760,163035,57565,163035v-15993,,-41571,-12785,-51165,-41559c,105497,,86313,,63937,,47947,,31969,3205,22377v,-6398,,-12785,,-15990c3205,6387,6400,3194,6400,3194,6400,,6400,,6400,xe" fillcolor="#e2183d" stroked="f" strokeweight="0">
                <v:stroke miterlimit="83231f" joinstyle="miter"/>
                <v:path arrowok="t" textboxrect="0,0,73549,163035"/>
              </v:shape>
              <v:shape id="Shape 10332" o:spid="_x0000_s1045" style="position:absolute;left:169405;width:83132;height:140658;visibility:visible;mso-wrap-style:square;v-text-anchor:top" coordsize="83132,14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" path="m41572,v,,3194,,3194,3204c44766,3204,44766,3204,47961,6398v6399,9592,22383,41560,35171,76722c63955,102303,51155,121486,41572,140658,31978,115088,12789,95905,,83120,6390,70334,9595,60743,12789,51152,19178,35173,25578,22377,31978,15990v,-3194,3194,-6398,6389,-9592c38367,3204,38367,3204,38367,3204,38367,,41572,,41572,xe" fillcolor="#e2183d" stroked="f" strokeweight="0">
                <v:stroke miterlimit="83231f" joinstyle="miter"/>
                <v:path arrowok="t" textboxrect="0,0,83132,140658"/>
              </v:shape>
              <v:shape id="Shape 10333" o:spid="_x0000_s1046" style="position:absolute;left:265337;top:35173;width:79938;height:195003;visibility:visible;mso-wrap-style:square;v-text-anchor:top" coordsize="79938,19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" path="m67149,v3194,,3194,,3194,c70343,,70343,,73538,v3205,,3205,,3205,3194c76743,3194,79938,9592,79938,15979v,9591,,22376,,31968c79938,76722,76743,121475,57555,153443,44765,179013,22383,191798,,195003v9583,-6398,19178,-19183,25578,-35172c31977,140658,35171,121475,35171,99099v,-28775,-6399,-54346,-9593,-63938c25578,31968,22383,28763,19178,25570v3205,,3205,,3205,c35171,19172,44765,12785,57555,6387,60749,3194,63943,3194,67149,xe" fillcolor="#e2183d" stroked="f" strokeweight="0">
                <v:stroke miterlimit="83231f" joinstyle="miter"/>
                <v:path arrowok="t" textboxrect="0,0,79938,195003"/>
              </v:shape>
              <v:shape id="Shape 10334" o:spid="_x0000_s1047" style="position:absolute;left:242943;top:9592;width:47971;height:60743;visibility:visible;mso-wrap-style:square;v-text-anchor:top" coordsize="47971,6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" path="m28783,v,,,,3194,c35182,,38377,,38377,3204v,6388,6400,19173,9594,35163c35182,44754,25588,54345,15994,60743,9594,47958,3205,35173,,22377,6400,15990,12800,12785,19189,9592,25588,3204,28783,,28783,xe" fillcolor="#e2183d" stroked="f" strokeweight="0">
                <v:stroke miterlimit="83231f" joinstyle="miter"/>
                <v:path arrowok="t" textboxrect="0,0,47971,60743"/>
              </v:shape>
              <v:shape id="Shape 10335" o:spid="_x0000_s1048" style="position:absolute;left:131028;top:9592;width:51166;height:60743;visibility:visible;mso-wrap-style:square;v-text-anchor:top" coordsize="51166,6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" path="m15994,v,,,,3195,c19189,,22383,3204,31977,9592v6400,3193,12789,9591,19189,12785c44766,35173,38377,47958,35171,60743,25588,54345,12789,44754,,38367,6400,22377,9594,9592,9594,3204,12789,,12789,,15994,xe" fillcolor="#e2183d" stroked="f" strokeweight="0">
                <v:stroke miterlimit="83231f" joinstyle="miter"/>
                <v:path arrowok="t" textboxrect="0,0,51166,60743"/>
              </v:shape>
              <v:shape id="Shape 10336" o:spid="_x0000_s1049" style="position:absolute;left:19111;top:89518;width:51163;height:54345;visibility:visible;mso-wrap-style:square;v-text-anchor:top" coordsize="51163,5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" path="m6395,v,,3197,,12791,c19186,,19186,,22383,v3198,,12791,,25582,3194c47965,15979,51163,28764,51163,41560,41570,44754,31976,51140,22383,54345,3198,31969,,15979,,9592v,,,-3205,,-3205c3198,3194,3198,,6395,xe" fillcolor="#e2183d" stroked="f" strokeweight="0">
                <v:stroke miterlimit="83231f" joinstyle="miter"/>
                <v:path arrowok="t" textboxrect="0,0,51163,54345"/>
              </v:shape>
              <v:shape id="Shape 10337" o:spid="_x0000_s1050" style="position:absolute;left:351675;top:89518;width:51155;height:54345;visibility:visible;mso-wrap-style:square;v-text-anchor:top" coordsize="51155,5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" path="m31977,v,,,,3194,c41560,,44766,,44766,v3195,,3195,3194,6389,6387c51155,6387,51155,9592,51155,9592v,6387,-3194,22377,-22383,44753c19178,51140,9583,44754,,41560,3194,28764,3194,15979,3194,3194,15984,,25578,,31977,xe" fillcolor="#e2183d" stroked="f" strokeweight="0">
                <v:stroke miterlimit="83231f" joinstyle="miter"/>
                <v:path arrowok="t" textboxrect="0,0,51155,54345"/>
              </v:shape>
              <v:shape id="Shape 10338" o:spid="_x0000_s1051" style="position:absolute;left:297314;top:140658;width:124703;height:86313;visibility:visible;mso-wrap-style:square;v-text-anchor:top" coordsize="124703,8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" path="m51155,v9594,3204,19189,6398,28783,12796c92726,19183,102321,25581,108720,28775v,,,,3195,3194c115109,31969,118304,35173,118304,35173v3205,3194,3205,3194,3205,3194c124703,38367,124703,41560,124703,44765v,,,3193,,3193c121509,51152,95921,83120,,86313,12788,79926,25578,67141,35171,54346,41561,38367,47961,19183,51155,xe" fillcolor="#e2183d" stroked="f" strokeweight="0">
                <v:stroke miterlimit="83231f" joinstyle="miter"/>
                <v:path arrowok="t" textboxrect="0,0,124703,86313"/>
              </v:shape>
              <v:shape id="Shape 10339" o:spid="_x0000_s1052" style="position:absolute;top:140658;width:124640;height:86313;visibility:visible;mso-wrap-style:square;v-text-anchor:top" coordsize="124640,8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" path="m73471,v3199,19183,9594,38367,19187,54346c99054,67141,111840,79926,124640,86313v-38377,,-70355,-6387,-95936,-19172c19111,63937,12716,57550,6321,54346v,-3194,-3198,-3194,-3198,-3194c3123,51152,3123,51152,3123,47958v-1599,,-2399,-798,-2798,-1596l,45065r,-507l1524,40364v800,-1199,1599,-1997,1599,-1997c3123,38367,3123,38367,6321,35173,15914,28775,41494,12796,73471,xe" fillcolor="#e2183d" stroked="f" strokeweight="0">
                <v:stroke miterlimit="83231f" joinstyle="miter"/>
                <v:path arrowok="t" textboxrect="0,0,124640,86313"/>
              </v:shape>
              <v:shape id="Shape 10340" o:spid="_x0000_s1053" style="position:absolute;left:220560;top:236563;width:124715;height:19183;visibility:visible;mso-wrap-style:square;v-text-anchor:top" coordsize="124715,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" path="m89543,v3195,,3195,,6389,c105526,,111926,,118315,v6400,,6400,,6400,3204c124715,6398,124715,9592,124715,9592v-6400,6398,-19189,9591,-31977,9591c79949,19183,67160,15990,57565,12785,47971,9592,35183,6398,19189,6398v-6389,,-9594,,-15984,3194c3205,9592,3205,9592,,6398v,,,,3205,c15994,3204,28783,3204,41572,3204v6399,,9594,,15993,c63955,3204,67160,3204,73549,3204v6400,,12788,,15994,-3204xe" fillcolor="#e2183d" stroked="f" strokeweight="0">
                <v:stroke miterlimit="83231f" joinstyle="miter"/>
                <v:path arrowok="t" textboxrect="0,0,124715,19183"/>
              </v:shape>
              <v:shape id="Shape 10341" o:spid="_x0000_s1054" style="position:absolute;left:76670;top:236563;width:124713;height:19183;visibility:visible;mso-wrap-style:square;v-text-anchor:top" coordsize="124713,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" path="m6395,v6396,,12791,,22384,c31976,,31976,,35171,v3205,3204,9594,3204,19188,3204c57553,3204,63953,3204,67148,3204v6399,,9594,,15993,c95931,3204,108719,3204,121508,6398v,,,,3205,c124713,6398,124713,6398,121508,9592,118313,6398,111913,6398,105525,6398v-15995,,-25578,3194,-38377,6387c57553,15990,47970,19183,31976,19183,19186,19183,6395,15990,3197,9592,,9592,,6398,,3204,,,,,6395,xe" fillcolor="#e2183d" stroked="f" strokeweight="0">
                <v:stroke miterlimit="83231f" joinstyle="miter"/>
                <v:path arrowok="t" textboxrect="0,0,124713,19183"/>
              </v:shape>
              <w10:wrap type="square" anchorx="page" anchory="pag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Bookings</w:t>
    </w:r>
    <w:proofErr w:type="gramEnd"/>
    <w:r>
      <w:rPr>
        <w:sz w:val="18"/>
      </w:rPr>
      <w:t xml:space="preserve"> &amp; Administration Officer</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67462B47" w14:textId="77777777" w:rsidR="00104701" w:rsidRDefault="009E32F2">
    <w:pPr>
      <w:spacing w:after="0" w:line="259" w:lineRule="auto"/>
      <w:ind w:left="10110" w:right="-58" w:firstLine="0"/>
      <w:jc w:val="right"/>
    </w:pPr>
    <w:r>
      <w:t xml:space="preserve"> </w:t>
    </w:r>
  </w:p>
  <w:p w14:paraId="09F72387" w14:textId="77777777" w:rsidR="00104701" w:rsidRDefault="009E32F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57"/>
      <w:gridCol w:w="5236"/>
    </w:tblGrid>
    <w:tr w:rsidR="00597160" w14:paraId="04E211F7" w14:textId="77777777" w:rsidTr="00D73ECE">
      <w:tc>
        <w:tcPr>
          <w:tcW w:w="2250" w:type="pct"/>
          <w:vAlign w:val="center"/>
        </w:tcPr>
        <w:p w14:paraId="54940AB6" w14:textId="224190F3" w:rsidR="00597160" w:rsidRDefault="00597160" w:rsidP="00597160">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Pr>
              <w:b/>
              <w:color w:val="928B81"/>
              <w:sz w:val="18"/>
            </w:rPr>
            <w:t>Events</w:t>
          </w:r>
          <w:proofErr w:type="gramEnd"/>
          <w:r>
            <w:rPr>
              <w:b/>
              <w:color w:val="928B81"/>
              <w:sz w:val="18"/>
            </w:rPr>
            <w:t xml:space="preserve"> &amp; Venue Officer</w:t>
          </w:r>
        </w:p>
      </w:tc>
      <w:tc>
        <w:tcPr>
          <w:tcW w:w="250" w:type="pct"/>
          <w:vAlign w:val="center"/>
        </w:tcPr>
        <w:p w14:paraId="4E6BCDCB" w14:textId="421FDB5F" w:rsidR="00597160" w:rsidRPr="00C03AFD" w:rsidRDefault="00597160" w:rsidP="00597160">
          <w:pPr>
            <w:pStyle w:val="Footer"/>
            <w:jc w:val="center"/>
            <w:rPr>
              <w:color w:val="928B81"/>
            </w:rPr>
          </w:pPr>
          <w:r w:rsidRPr="00C03AFD">
            <w:rPr>
              <w:noProof/>
              <w:color w:val="928B81"/>
              <w:sz w:val="18"/>
            </w:rPr>
            <w:fldChar w:fldCharType="begin"/>
          </w:r>
          <w:r w:rsidRPr="00C03AFD">
            <w:rPr>
              <w:noProof/>
              <w:color w:val="928B81"/>
              <w:sz w:val="18"/>
            </w:rPr>
            <w:instrText xml:space="preserve"> PAGE  \* Arabic </w:instrText>
          </w:r>
          <w:r w:rsidRPr="00C03AFD">
            <w:rPr>
              <w:noProof/>
              <w:color w:val="928B81"/>
              <w:sz w:val="18"/>
            </w:rPr>
            <w:fldChar w:fldCharType="separate"/>
          </w:r>
          <w:r w:rsidR="00420B1C">
            <w:rPr>
              <w:noProof/>
              <w:color w:val="928B81"/>
              <w:sz w:val="18"/>
            </w:rPr>
            <w:t>6</w:t>
          </w:r>
          <w:r w:rsidRPr="00C03AFD">
            <w:rPr>
              <w:noProof/>
              <w:color w:val="928B81"/>
              <w:sz w:val="18"/>
            </w:rPr>
            <w:fldChar w:fldCharType="end"/>
          </w:r>
        </w:p>
      </w:tc>
      <w:tc>
        <w:tcPr>
          <w:tcW w:w="2350" w:type="pct"/>
        </w:tcPr>
        <w:p w14:paraId="18C2D13F" w14:textId="77777777" w:rsidR="00597160" w:rsidRDefault="00597160" w:rsidP="00597160">
          <w:pPr>
            <w:pStyle w:val="Footer"/>
            <w:jc w:val="right"/>
          </w:pPr>
          <w:r>
            <w:rPr>
              <w:noProof/>
            </w:rPr>
            <w:drawing>
              <wp:anchor distT="0" distB="0" distL="114300" distR="114300" simplePos="0" relativeHeight="251664384" behindDoc="0" locked="0" layoutInCell="1" allowOverlap="1" wp14:anchorId="6FD7ED6B" wp14:editId="49BC2705">
                <wp:simplePos x="0" y="0"/>
                <wp:positionH relativeFrom="column">
                  <wp:posOffset>2686616</wp:posOffset>
                </wp:positionH>
                <wp:positionV relativeFrom="paragraph">
                  <wp:posOffset>120</wp:posOffset>
                </wp:positionV>
                <wp:extent cx="431800" cy="452120"/>
                <wp:effectExtent l="0" t="0" r="6350" b="5080"/>
                <wp:wrapSquare wrapText="bothSides"/>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452120"/>
                        </a:xfrm>
                        <a:prstGeom prst="rect">
                          <a:avLst/>
                        </a:prstGeom>
                      </pic:spPr>
                    </pic:pic>
                  </a:graphicData>
                </a:graphic>
              </wp:anchor>
            </w:drawing>
          </w:r>
        </w:p>
      </w:tc>
    </w:tr>
  </w:tbl>
  <w:p w14:paraId="314F91AB" w14:textId="77777777" w:rsidR="00597160" w:rsidRDefault="00597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26B8C" w14:paraId="117BF324" w14:textId="77777777" w:rsidTr="00D73ECE">
      <w:trPr>
        <w:trHeight w:val="811"/>
      </w:trPr>
      <w:tc>
        <w:tcPr>
          <w:tcW w:w="10005" w:type="dxa"/>
          <w:vAlign w:val="bottom"/>
        </w:tcPr>
        <w:p w14:paraId="2995A316" w14:textId="392ACF4A" w:rsidR="00726B8C" w:rsidRPr="00051237" w:rsidRDefault="00726B8C" w:rsidP="00726B8C">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420B1C">
            <w:rPr>
              <w:noProof/>
            </w:rPr>
            <w:t>1</w:t>
          </w:r>
          <w:r>
            <w:rPr>
              <w:noProof/>
            </w:rPr>
            <w:fldChar w:fldCharType="end"/>
          </w:r>
        </w:p>
      </w:tc>
      <w:tc>
        <w:tcPr>
          <w:tcW w:w="875" w:type="dxa"/>
        </w:tcPr>
        <w:p w14:paraId="6C9E56FC" w14:textId="77777777" w:rsidR="00726B8C" w:rsidRDefault="00726B8C" w:rsidP="00726B8C">
          <w:pPr>
            <w:pStyle w:val="Footer"/>
            <w:jc w:val="right"/>
          </w:pPr>
          <w:r>
            <w:rPr>
              <w:noProof/>
            </w:rPr>
            <w:drawing>
              <wp:inline distT="0" distB="0" distL="0" distR="0" wp14:anchorId="5B2B6DA4" wp14:editId="2C1A03F2">
                <wp:extent cx="555625" cy="581660"/>
                <wp:effectExtent l="0" t="0" r="0" b="889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7F41384" w14:textId="53D08D6B" w:rsidR="00104701" w:rsidRDefault="00104701" w:rsidP="00D054D6">
    <w:pPr>
      <w:spacing w:after="0" w:line="259" w:lineRule="auto"/>
      <w:ind w:left="0" w:right="-48"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028F" w14:textId="77777777" w:rsidR="001636E3" w:rsidRDefault="001636E3">
      <w:pPr>
        <w:spacing w:after="0" w:line="240" w:lineRule="auto"/>
      </w:pPr>
      <w:r>
        <w:separator/>
      </w:r>
    </w:p>
  </w:footnote>
  <w:footnote w:type="continuationSeparator" w:id="0">
    <w:p w14:paraId="7B0A7C62" w14:textId="77777777" w:rsidR="001636E3" w:rsidRDefault="00163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0E31" w14:textId="28047B23" w:rsidR="00D054D6" w:rsidRDefault="00D054D6" w:rsidP="00D054D6">
    <w:pPr>
      <w:spacing w:after="0" w:line="259" w:lineRule="auto"/>
      <w:ind w:left="0" w:right="319" w:firstLine="0"/>
      <w:jc w:val="left"/>
    </w:pPr>
    <w:r>
      <w:rPr>
        <w:noProof/>
        <w:sz w:val="42"/>
      </w:rPr>
      <w:drawing>
        <wp:anchor distT="0" distB="0" distL="114300" distR="114300" simplePos="0" relativeHeight="251662336" behindDoc="1" locked="0" layoutInCell="1" allowOverlap="1" wp14:anchorId="31238AB9" wp14:editId="01B2AD1A">
          <wp:simplePos x="0" y="0"/>
          <wp:positionH relativeFrom="column">
            <wp:posOffset>5004861</wp:posOffset>
          </wp:positionH>
          <wp:positionV relativeFrom="paragraph">
            <wp:posOffset>100227</wp:posOffset>
          </wp:positionV>
          <wp:extent cx="1691640" cy="430530"/>
          <wp:effectExtent l="0" t="0" r="3810" b="7620"/>
          <wp:wrapTight wrapText="bothSides">
            <wp:wrapPolygon edited="0">
              <wp:start x="0" y="0"/>
              <wp:lineTo x="0" y="21027"/>
              <wp:lineTo x="21405" y="21027"/>
              <wp:lineTo x="21405" y="0"/>
              <wp:lineTo x="0" y="0"/>
            </wp:wrapPolygon>
          </wp:wrapTight>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430530"/>
                  </a:xfrm>
                  <a:prstGeom prst="rect">
                    <a:avLst/>
                  </a:prstGeom>
                  <a:noFill/>
                  <a:ln>
                    <a:noFill/>
                  </a:ln>
                </pic:spPr>
              </pic:pic>
            </a:graphicData>
          </a:graphic>
        </wp:anchor>
      </w:drawing>
    </w:r>
    <w:r>
      <w:rPr>
        <w:sz w:val="42"/>
      </w:rPr>
      <w:t>Role Description</w:t>
    </w:r>
  </w:p>
  <w:p w14:paraId="09C5276D" w14:textId="24DF2784" w:rsidR="00D054D6" w:rsidRDefault="00D054D6" w:rsidP="00D054D6">
    <w:pPr>
      <w:spacing w:after="0" w:line="259" w:lineRule="auto"/>
      <w:ind w:left="-5" w:right="319"/>
      <w:jc w:val="left"/>
    </w:pPr>
    <w:r>
      <w:rPr>
        <w:b/>
        <w:sz w:val="42"/>
      </w:rPr>
      <w:t>Events and Venue Officer</w:t>
    </w:r>
  </w:p>
  <w:p w14:paraId="1FEBB35E" w14:textId="77777777" w:rsidR="00D054D6" w:rsidRDefault="00D0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C4803"/>
    <w:multiLevelType w:val="hybridMultilevel"/>
    <w:tmpl w:val="CB2497B6"/>
    <w:lvl w:ilvl="0" w:tplc="96024E6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F85D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463C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624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5C43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A2E4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22C5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A2F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72E2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9F2A49"/>
    <w:multiLevelType w:val="hybridMultilevel"/>
    <w:tmpl w:val="C75470AE"/>
    <w:lvl w:ilvl="0" w:tplc="200A87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0EE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604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1A4F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2EE2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4894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308A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0C0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7094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F0EC0"/>
    <w:multiLevelType w:val="hybridMultilevel"/>
    <w:tmpl w:val="00CE612C"/>
    <w:lvl w:ilvl="0" w:tplc="503C8A7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EF37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2A87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24BF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49E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64E9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3C64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E29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16E9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C4D46"/>
    <w:multiLevelType w:val="hybridMultilevel"/>
    <w:tmpl w:val="7C80CBB4"/>
    <w:lvl w:ilvl="0" w:tplc="3F82F11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285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2832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5E6A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06F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2488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125F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2475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CE71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A72501"/>
    <w:multiLevelType w:val="hybridMultilevel"/>
    <w:tmpl w:val="8B0CDC9E"/>
    <w:lvl w:ilvl="0" w:tplc="5538CD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4A6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4A7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5045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EE9B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9891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DC0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8F1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C07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D45DBD"/>
    <w:multiLevelType w:val="hybridMultilevel"/>
    <w:tmpl w:val="A7785218"/>
    <w:lvl w:ilvl="0" w:tplc="EB6ACB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27D0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1EF6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2659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CBC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FAA3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5C9B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841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D6D1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524BBA"/>
    <w:multiLevelType w:val="hybridMultilevel"/>
    <w:tmpl w:val="A80C7D40"/>
    <w:lvl w:ilvl="0" w:tplc="8ED2839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2CF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8E6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265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0D8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CA5F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1C96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9AB0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C634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1F1AFD"/>
    <w:multiLevelType w:val="hybridMultilevel"/>
    <w:tmpl w:val="48C4D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4F65AA"/>
    <w:multiLevelType w:val="hybridMultilevel"/>
    <w:tmpl w:val="08306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C751B1"/>
    <w:multiLevelType w:val="hybridMultilevel"/>
    <w:tmpl w:val="6D9A0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2F2320"/>
    <w:multiLevelType w:val="hybridMultilevel"/>
    <w:tmpl w:val="6CF2F5E8"/>
    <w:lvl w:ilvl="0" w:tplc="860624C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E1A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8087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BC83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229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7A85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A0F4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854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CFA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9B0808"/>
    <w:multiLevelType w:val="hybridMultilevel"/>
    <w:tmpl w:val="A9E2BF58"/>
    <w:lvl w:ilvl="0" w:tplc="1AC8CA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1267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7413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B83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48E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8AA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64E6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4223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ED2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432935"/>
    <w:multiLevelType w:val="hybridMultilevel"/>
    <w:tmpl w:val="0B7C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750589"/>
    <w:multiLevelType w:val="hybridMultilevel"/>
    <w:tmpl w:val="0FA20A7C"/>
    <w:lvl w:ilvl="0" w:tplc="78584B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627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FC34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A18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06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9A02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4AC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E41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88DC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5D2854"/>
    <w:multiLevelType w:val="hybridMultilevel"/>
    <w:tmpl w:val="B1DCDA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76835147"/>
    <w:multiLevelType w:val="hybridMultilevel"/>
    <w:tmpl w:val="8BCC7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6"/>
  </w:num>
  <w:num w:numId="5">
    <w:abstractNumId w:val="11"/>
  </w:num>
  <w:num w:numId="6">
    <w:abstractNumId w:val="1"/>
  </w:num>
  <w:num w:numId="7">
    <w:abstractNumId w:val="7"/>
  </w:num>
  <w:num w:numId="8">
    <w:abstractNumId w:val="3"/>
  </w:num>
  <w:num w:numId="9">
    <w:abstractNumId w:val="4"/>
  </w:num>
  <w:num w:numId="10">
    <w:abstractNumId w:val="13"/>
  </w:num>
  <w:num w:numId="11">
    <w:abstractNumId w:val="5"/>
  </w:num>
  <w:num w:numId="12">
    <w:abstractNumId w:val="15"/>
  </w:num>
  <w:num w:numId="13">
    <w:abstractNumId w:val="10"/>
  </w:num>
  <w:num w:numId="14">
    <w:abstractNumId w:val="16"/>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01"/>
    <w:rsid w:val="00086158"/>
    <w:rsid w:val="00104701"/>
    <w:rsid w:val="00131A79"/>
    <w:rsid w:val="00156D1C"/>
    <w:rsid w:val="001636E3"/>
    <w:rsid w:val="001A60AE"/>
    <w:rsid w:val="001C0560"/>
    <w:rsid w:val="001E04D0"/>
    <w:rsid w:val="003260FC"/>
    <w:rsid w:val="003A04BF"/>
    <w:rsid w:val="003D3813"/>
    <w:rsid w:val="003E3AF2"/>
    <w:rsid w:val="00420B1C"/>
    <w:rsid w:val="00495AB9"/>
    <w:rsid w:val="00566BB1"/>
    <w:rsid w:val="00597160"/>
    <w:rsid w:val="006D1224"/>
    <w:rsid w:val="007257A3"/>
    <w:rsid w:val="00726B8C"/>
    <w:rsid w:val="007B1AA1"/>
    <w:rsid w:val="00806540"/>
    <w:rsid w:val="008137C0"/>
    <w:rsid w:val="00831792"/>
    <w:rsid w:val="008E0194"/>
    <w:rsid w:val="009E32F2"/>
    <w:rsid w:val="00A119BD"/>
    <w:rsid w:val="00A92C06"/>
    <w:rsid w:val="00AC54C5"/>
    <w:rsid w:val="00C67B14"/>
    <w:rsid w:val="00D054D6"/>
    <w:rsid w:val="00D50AD5"/>
    <w:rsid w:val="00E128E9"/>
    <w:rsid w:val="00E45DBE"/>
    <w:rsid w:val="00EE5C33"/>
    <w:rsid w:val="00F33187"/>
    <w:rsid w:val="00F41F86"/>
    <w:rsid w:val="00F62F41"/>
    <w:rsid w:val="00FC2CD6"/>
    <w:rsid w:val="00FD1770"/>
    <w:rsid w:val="00FF2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C9735"/>
  <w15:docId w15:val="{237C1783-D7FF-4519-9E72-C8449687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69" w:lineRule="auto"/>
      <w:ind w:left="10" w:hanging="10"/>
      <w:jc w:val="both"/>
    </w:pPr>
    <w:rPr>
      <w:rFonts w:ascii="Arial" w:eastAsia="Arial" w:hAnsi="Arial" w:cs="Arial"/>
      <w:color w:val="000000"/>
    </w:rPr>
  </w:style>
  <w:style w:type="paragraph" w:styleId="Heading1">
    <w:name w:val="heading 1"/>
    <w:next w:val="Normal"/>
    <w:link w:val="Heading1Char"/>
    <w:uiPriority w:val="1"/>
    <w:qFormat/>
    <w:pPr>
      <w:keepNext/>
      <w:keepLines/>
      <w:spacing w:after="5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41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86"/>
    <w:rPr>
      <w:rFonts w:ascii="Segoe UI" w:eastAsia="Arial" w:hAnsi="Segoe UI" w:cs="Segoe UI"/>
      <w:color w:val="000000"/>
      <w:sz w:val="18"/>
      <w:szCs w:val="18"/>
    </w:rPr>
  </w:style>
  <w:style w:type="paragraph" w:styleId="ListParagraph">
    <w:name w:val="List Paragraph"/>
    <w:basedOn w:val="Normal"/>
    <w:uiPriority w:val="34"/>
    <w:qFormat/>
    <w:rsid w:val="007257A3"/>
    <w:pPr>
      <w:ind w:left="720"/>
      <w:contextualSpacing/>
    </w:pPr>
  </w:style>
  <w:style w:type="paragraph" w:customStyle="1" w:styleId="Default">
    <w:name w:val="Default"/>
    <w:rsid w:val="007257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D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70"/>
    <w:rPr>
      <w:rFonts w:ascii="Arial" w:eastAsia="Arial" w:hAnsi="Arial" w:cs="Arial"/>
      <w:color w:val="000000"/>
    </w:rPr>
  </w:style>
  <w:style w:type="character" w:styleId="CommentReference">
    <w:name w:val="annotation reference"/>
    <w:basedOn w:val="DefaultParagraphFont"/>
    <w:uiPriority w:val="99"/>
    <w:semiHidden/>
    <w:unhideWhenUsed/>
    <w:rsid w:val="009E32F2"/>
    <w:rPr>
      <w:sz w:val="16"/>
      <w:szCs w:val="16"/>
    </w:rPr>
  </w:style>
  <w:style w:type="paragraph" w:styleId="CommentText">
    <w:name w:val="annotation text"/>
    <w:basedOn w:val="Normal"/>
    <w:link w:val="CommentTextChar"/>
    <w:uiPriority w:val="99"/>
    <w:semiHidden/>
    <w:unhideWhenUsed/>
    <w:rsid w:val="009E32F2"/>
    <w:pPr>
      <w:spacing w:line="240" w:lineRule="auto"/>
    </w:pPr>
    <w:rPr>
      <w:sz w:val="20"/>
      <w:szCs w:val="20"/>
    </w:rPr>
  </w:style>
  <w:style w:type="character" w:customStyle="1" w:styleId="CommentTextChar">
    <w:name w:val="Comment Text Char"/>
    <w:basedOn w:val="DefaultParagraphFont"/>
    <w:link w:val="CommentText"/>
    <w:uiPriority w:val="99"/>
    <w:semiHidden/>
    <w:rsid w:val="009E32F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E32F2"/>
    <w:rPr>
      <w:b/>
      <w:bCs/>
    </w:rPr>
  </w:style>
  <w:style w:type="character" w:customStyle="1" w:styleId="CommentSubjectChar">
    <w:name w:val="Comment Subject Char"/>
    <w:basedOn w:val="CommentTextChar"/>
    <w:link w:val="CommentSubject"/>
    <w:uiPriority w:val="99"/>
    <w:semiHidden/>
    <w:rsid w:val="009E32F2"/>
    <w:rPr>
      <w:rFonts w:ascii="Arial" w:eastAsia="Arial" w:hAnsi="Arial" w:cs="Arial"/>
      <w:b/>
      <w:bCs/>
      <w:color w:val="000000"/>
      <w:sz w:val="20"/>
      <w:szCs w:val="20"/>
    </w:rPr>
  </w:style>
  <w:style w:type="table" w:customStyle="1" w:styleId="PSCPurple">
    <w:name w:val="PSC_Purple"/>
    <w:basedOn w:val="TableNormal"/>
    <w:uiPriority w:val="99"/>
    <w:rsid w:val="00FF2815"/>
    <w:pPr>
      <w:spacing w:after="0" w:line="240" w:lineRule="auto"/>
    </w:pPr>
    <w:rPr>
      <w:rFonts w:ascii="Arial" w:eastAsiaTheme="minorHAnsi"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FF2815"/>
    <w:pPr>
      <w:spacing w:before="40" w:after="40" w:line="280" w:lineRule="atLeast"/>
      <w:ind w:left="0" w:firstLine="0"/>
      <w:jc w:val="left"/>
    </w:pPr>
    <w:rPr>
      <w:rFonts w:eastAsiaTheme="minorHAnsi" w:cs="Times New Roman"/>
      <w:color w:val="auto"/>
      <w:sz w:val="20"/>
      <w:szCs w:val="20"/>
      <w:lang w:eastAsia="en-US"/>
    </w:rPr>
  </w:style>
  <w:style w:type="paragraph" w:customStyle="1" w:styleId="TableTextWhite">
    <w:name w:val="Table_Text_White"/>
    <w:basedOn w:val="Normal"/>
    <w:qFormat/>
    <w:rsid w:val="00FF2815"/>
    <w:pPr>
      <w:spacing w:before="40" w:after="40" w:line="280" w:lineRule="atLeast"/>
      <w:ind w:left="0" w:firstLine="0"/>
      <w:jc w:val="left"/>
    </w:pPr>
    <w:rPr>
      <w:rFonts w:eastAsiaTheme="minorHAnsi" w:cs="Times New Roman"/>
      <w:b/>
      <w:color w:val="FFFFFF"/>
      <w:szCs w:val="20"/>
      <w:lang w:eastAsia="en-US"/>
    </w:rPr>
  </w:style>
  <w:style w:type="paragraph" w:styleId="ListBullet">
    <w:name w:val="List Bullet"/>
    <w:basedOn w:val="Normal"/>
    <w:uiPriority w:val="2"/>
    <w:qFormat/>
    <w:rsid w:val="00FF2815"/>
    <w:pPr>
      <w:numPr>
        <w:numId w:val="15"/>
      </w:numPr>
      <w:tabs>
        <w:tab w:val="clear" w:pos="360"/>
        <w:tab w:val="num" w:pos="284"/>
      </w:tabs>
      <w:spacing w:after="0" w:line="280" w:lineRule="atLeast"/>
      <w:ind w:left="284" w:hanging="284"/>
      <w:jc w:val="left"/>
    </w:pPr>
    <w:rPr>
      <w:rFonts w:ascii="Georgia" w:eastAsiaTheme="minorHAnsi" w:hAnsi="Georgia" w:cs="Times New Roman"/>
      <w:color w:val="auto"/>
      <w:szCs w:val="20"/>
      <w:lang w:eastAsia="en-US"/>
    </w:rPr>
  </w:style>
  <w:style w:type="paragraph" w:customStyle="1" w:styleId="TableBullet">
    <w:name w:val="Table Bullet"/>
    <w:basedOn w:val="ListBullet"/>
    <w:qFormat/>
    <w:rsid w:val="00FF2815"/>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FF2815"/>
    <w:rPr>
      <w:rFonts w:ascii="Arial" w:hAnsi="Arial"/>
      <w:color w:val="0563C1" w:themeColor="hyperlink"/>
      <w:sz w:val="20"/>
      <w:u w:val="single"/>
    </w:rPr>
  </w:style>
  <w:style w:type="paragraph" w:styleId="PlainText">
    <w:name w:val="Plain Text"/>
    <w:basedOn w:val="Normal"/>
    <w:link w:val="PlainTextChar"/>
    <w:uiPriority w:val="99"/>
    <w:unhideWhenUsed/>
    <w:rsid w:val="00FF2815"/>
    <w:pPr>
      <w:spacing w:after="0" w:line="240" w:lineRule="auto"/>
      <w:ind w:lef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FF2815"/>
    <w:rPr>
      <w:rFonts w:ascii="Calibri" w:eastAsiaTheme="minorHAnsi" w:hAnsi="Calibri"/>
      <w:szCs w:val="21"/>
      <w:lang w:eastAsia="en-US"/>
    </w:rPr>
  </w:style>
  <w:style w:type="paragraph" w:styleId="Footer">
    <w:name w:val="footer"/>
    <w:basedOn w:val="Normal"/>
    <w:link w:val="FooterChar"/>
    <w:uiPriority w:val="99"/>
    <w:unhideWhenUsed/>
    <w:rsid w:val="00A9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06"/>
    <w:rPr>
      <w:rFonts w:ascii="Arial" w:eastAsia="Arial" w:hAnsi="Arial" w:cs="Arial"/>
      <w:color w:val="000000"/>
    </w:rPr>
  </w:style>
  <w:style w:type="table" w:styleId="TableGrid0">
    <w:name w:val="Table Grid"/>
    <w:basedOn w:val="TableNormal"/>
    <w:uiPriority w:val="59"/>
    <w:rsid w:val="00597160"/>
    <w:pPr>
      <w:spacing w:after="0" w:line="240" w:lineRule="auto"/>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278a47a-d01b-4eee-b074-acbb86cee7ed">2020-11-09T00:03:49+00:00</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55FBB-5F19-4EFF-A912-24C4E87C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54702-0907-468B-947C-6E2D699FBAA7}">
  <ds:schemaRefs>
    <ds:schemaRef ds:uri="http://schemas.microsoft.com/office/2006/metadata/properties"/>
    <ds:schemaRef ds:uri="http://schemas.microsoft.com/office/infopath/2007/PartnerControls"/>
    <ds:schemaRef ds:uri="2278a47a-d01b-4eee-b074-acbb86cee7ed"/>
  </ds:schemaRefs>
</ds:datastoreItem>
</file>

<file path=customXml/itemProps3.xml><?xml version="1.0" encoding="utf-8"?>
<ds:datastoreItem xmlns:ds="http://schemas.openxmlformats.org/officeDocument/2006/customXml" ds:itemID="{787EE9B3-B003-4A45-9189-82E74FCFC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Alannah Talevski</cp:lastModifiedBy>
  <cp:revision>2</cp:revision>
  <dcterms:created xsi:type="dcterms:W3CDTF">2021-04-07T05:53:00Z</dcterms:created>
  <dcterms:modified xsi:type="dcterms:W3CDTF">2021-04-07T05:53:00Z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