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8F8E" w14:textId="77777777"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31A18FDA" wp14:editId="31A18FDB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18FDC" wp14:editId="31A18FDD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18FEA" w14:textId="77777777"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FDC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" fillcolor="#00afbc" stroked="f">
                <v:textbox inset=",7.2pt,,7.2pt">
                  <w:txbxContent>
                    <w:p w14:paraId="31A18FEA" w14:textId="77777777"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14:paraId="31A18F8F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31A18F90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31A18F91" w14:textId="77777777"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14:paraId="31A18F92" w14:textId="7777777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14:paraId="31A18F93" w14:textId="77777777"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14:paraId="31A18F94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5" w14:textId="77777777"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6" w14:textId="77777777"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14:paraId="31A18F9B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7" w14:textId="77777777"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31A18F98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9" w14:textId="77777777"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1A18F9A" w14:textId="77777777" w:rsidR="00E73AE1" w:rsidRPr="001C33CF" w:rsidRDefault="00E73AE1" w:rsidP="00E73AE1"/>
        </w:tc>
      </w:tr>
      <w:tr w:rsidR="00E73AE1" w:rsidRPr="001C33CF" w14:paraId="31A18FA0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C" w14:textId="77777777"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D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E" w14:textId="77777777"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F" w14:textId="77777777" w:rsidR="00E73AE1" w:rsidRPr="001C33CF" w:rsidRDefault="00E73AE1" w:rsidP="00E73AE1"/>
        </w:tc>
      </w:tr>
    </w:tbl>
    <w:p w14:paraId="31A18FA1" w14:textId="77777777"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14:paraId="31A18FA2" w14:textId="77777777"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14:paraId="31A18FA3" w14:textId="77777777" w:rsidR="00E73AE1" w:rsidRPr="00080102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  <w:gridCol w:w="3356"/>
        <w:gridCol w:w="3165"/>
      </w:tblGrid>
      <w:tr w:rsidR="004A604E" w14:paraId="31A18FA5" w14:textId="77777777" w:rsidTr="00F45FF9">
        <w:tc>
          <w:tcPr>
            <w:tcW w:w="10490" w:type="dxa"/>
            <w:gridSpan w:val="3"/>
            <w:vAlign w:val="center"/>
          </w:tcPr>
          <w:p w14:paraId="31A18FA4" w14:textId="77777777" w:rsidR="004A604E" w:rsidRDefault="004A749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9118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New South Wales</w:t>
            </w:r>
          </w:p>
        </w:tc>
      </w:tr>
      <w:tr w:rsidR="004A604E" w14:paraId="31A18FA8" w14:textId="77777777" w:rsidTr="00A522FA">
        <w:tc>
          <w:tcPr>
            <w:tcW w:w="3969" w:type="dxa"/>
            <w:vAlign w:val="center"/>
          </w:tcPr>
          <w:p w14:paraId="31A18FA6" w14:textId="77777777" w:rsidR="004A604E" w:rsidRDefault="004A749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  <w:tc>
          <w:tcPr>
            <w:tcW w:w="6521" w:type="dxa"/>
            <w:gridSpan w:val="2"/>
            <w:tcBorders>
              <w:bottom w:val="single" w:sz="8" w:space="0" w:color="00AFBC"/>
            </w:tcBorders>
            <w:vAlign w:val="center"/>
          </w:tcPr>
          <w:p w14:paraId="31A18FA7" w14:textId="77777777" w:rsidR="004A604E" w:rsidRDefault="004A749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816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regional/rural N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ew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S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ouths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W</w:t>
            </w:r>
            <w:r w:rsidR="00FC1D04">
              <w:rPr>
                <w:rFonts w:cs="Arial"/>
                <w:b/>
                <w:sz w:val="24"/>
                <w:szCs w:val="24"/>
              </w:rPr>
              <w:t>ales</w:t>
            </w:r>
          </w:p>
        </w:tc>
      </w:tr>
      <w:tr w:rsidR="004A604E" w14:paraId="31A18FD6" w14:textId="77777777" w:rsidTr="00A522FA">
        <w:tc>
          <w:tcPr>
            <w:tcW w:w="3969" w:type="dxa"/>
          </w:tcPr>
          <w:p w14:paraId="31A18FA9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31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Bankstown</w:t>
            </w:r>
          </w:p>
          <w:p w14:paraId="31A18FAA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14:paraId="31A18FAB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656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Bondi</w:t>
            </w:r>
          </w:p>
          <w:p w14:paraId="31A18FAC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071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Campbelltown</w:t>
            </w:r>
          </w:p>
          <w:p w14:paraId="31A18FAD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86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Fairfield</w:t>
            </w:r>
          </w:p>
          <w:p w14:paraId="31A18FAE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14:paraId="31A18FAF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98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14:paraId="31A18FB0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22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Liverpool</w:t>
            </w:r>
          </w:p>
          <w:p w14:paraId="31A18FB1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14:paraId="31A18FB2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28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Northern Beaches</w:t>
            </w:r>
          </w:p>
          <w:p w14:paraId="31A18FB3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14:paraId="31A18FB4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067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Penrith</w:t>
            </w:r>
          </w:p>
          <w:p w14:paraId="31A18FB5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91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Port Jackson</w:t>
            </w:r>
          </w:p>
          <w:p w14:paraId="31A18FB6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14:paraId="31A18FB7" w14:textId="77777777" w:rsidR="004A604E" w:rsidRPr="00214F90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51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St George</w:t>
            </w:r>
          </w:p>
          <w:p w14:paraId="31A18FB8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43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Sutherland</w:t>
            </w:r>
            <w:r w:rsid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B9" w14:textId="77777777" w:rsidR="004A604E" w:rsidRDefault="004A7490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  <w:tc>
          <w:tcPr>
            <w:tcW w:w="3356" w:type="dxa"/>
            <w:tcBorders>
              <w:right w:val="nil"/>
            </w:tcBorders>
          </w:tcPr>
          <w:p w14:paraId="31A18FBA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146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Albury</w:t>
            </w:r>
          </w:p>
          <w:p w14:paraId="31A18FBB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84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Armidale</w:t>
            </w:r>
          </w:p>
          <w:p w14:paraId="31A18FBC" w14:textId="77777777" w:rsid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93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Batemans Bay</w:t>
            </w:r>
          </w:p>
          <w:p w14:paraId="31A18FBD" w14:textId="77777777" w:rsidR="004A604E" w:rsidRPr="004A604E" w:rsidRDefault="004A749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44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 xml:space="preserve">Bathurst </w:t>
            </w:r>
          </w:p>
          <w:p w14:paraId="31A18FBE" w14:textId="77777777" w:rsidR="004A604E" w:rsidRDefault="004A749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91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Bourke</w:t>
            </w:r>
            <w:r w:rsidR="004A604E">
              <w:rPr>
                <w:rFonts w:asciiTheme="minorHAnsi" w:hAnsiTheme="minorHAnsi" w:cs="Arial"/>
                <w:b/>
              </w:rPr>
              <w:t xml:space="preserve"> </w:t>
            </w:r>
          </w:p>
          <w:p w14:paraId="31A18FBF" w14:textId="77777777" w:rsidR="004A604E" w:rsidRDefault="004A749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041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>Broken Hill</w:t>
            </w:r>
          </w:p>
          <w:p w14:paraId="31A18FC0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962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Central Coast</w:t>
            </w:r>
            <w:r w:rsidR="00214F90" w:rsidRP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C1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097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Clarence/Coffs Harbour</w:t>
            </w:r>
          </w:p>
          <w:p w14:paraId="31A18FC2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665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Deniliquin</w:t>
            </w:r>
          </w:p>
          <w:p w14:paraId="31A18FC3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881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 xml:space="preserve">Dubbo </w:t>
            </w:r>
          </w:p>
          <w:p w14:paraId="31A18FC4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04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Griffith</w:t>
            </w:r>
          </w:p>
          <w:p w14:paraId="31A18FC5" w14:textId="77777777" w:rsidR="004A604E" w:rsidRPr="00214F90" w:rsidRDefault="004A749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2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Lake Macquarie</w:t>
            </w:r>
          </w:p>
          <w:p w14:paraId="31A18FC6" w14:textId="77777777" w:rsidR="007A2B32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76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Lismore</w:t>
            </w:r>
          </w:p>
          <w:p w14:paraId="31A18FC7" w14:textId="77777777" w:rsidR="007A2B32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173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Maitland</w:t>
            </w:r>
          </w:p>
          <w:p w14:paraId="31A18FC8" w14:textId="77777777" w:rsidR="007A2B32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19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Moree</w:t>
            </w:r>
          </w:p>
          <w:p w14:paraId="31A18FC9" w14:textId="77777777" w:rsidR="007A2B32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875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Muswellbrook</w:t>
            </w:r>
          </w:p>
          <w:p w14:paraId="31A18FCA" w14:textId="36558425" w:rsidR="004A604E" w:rsidRDefault="004A7490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969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616E" w:rsidRPr="00214F90">
              <w:rPr>
                <w:rFonts w:asciiTheme="minorHAnsi" w:hAnsiTheme="minorHAnsi" w:cs="Arial"/>
                <w:sz w:val="22"/>
                <w:szCs w:val="22"/>
              </w:rPr>
              <w:t xml:space="preserve"> Newcastle</w:t>
            </w:r>
          </w:p>
        </w:tc>
        <w:tc>
          <w:tcPr>
            <w:tcW w:w="3165" w:type="dxa"/>
            <w:tcBorders>
              <w:left w:val="nil"/>
            </w:tcBorders>
          </w:tcPr>
          <w:p w14:paraId="31A18FCC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443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Orange</w:t>
            </w:r>
          </w:p>
          <w:p w14:paraId="31A18FCD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006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Port Macquarie</w:t>
            </w:r>
          </w:p>
          <w:p w14:paraId="31A18FCE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647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Queanbeyan</w:t>
            </w:r>
          </w:p>
          <w:p w14:paraId="31A18FCF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49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Shellharbour</w:t>
            </w:r>
          </w:p>
          <w:p w14:paraId="31A18FD0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364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Tamworth</w:t>
            </w:r>
          </w:p>
          <w:p w14:paraId="31A18FD1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860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Taree</w:t>
            </w:r>
          </w:p>
          <w:p w14:paraId="31A18FD2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42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Tweed Heads/Ballina</w:t>
            </w:r>
          </w:p>
          <w:p w14:paraId="31A18FD3" w14:textId="77777777" w:rsidR="007A2B32" w:rsidRPr="00214F90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5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Wagga Wagga</w:t>
            </w:r>
          </w:p>
          <w:p w14:paraId="31A18FD4" w14:textId="77777777" w:rsidR="007A2B32" w:rsidRDefault="004A749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094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Wollongong</w:t>
            </w:r>
          </w:p>
          <w:p w14:paraId="31A18FD5" w14:textId="77777777" w:rsidR="004A604E" w:rsidRDefault="004A604E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A18FD7" w14:textId="77777777" w:rsidR="00C836AF" w:rsidRDefault="0021242C" w:rsidP="008242B2">
      <w:pPr>
        <w:spacing w:after="120"/>
        <w:ind w:right="3946"/>
        <w:rPr>
          <w:rFonts w:cs="Arial"/>
          <w:b/>
        </w:rPr>
      </w:pPr>
      <w:r w:rsidRPr="005D1631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18FDE" wp14:editId="7E944239">
                <wp:simplePos x="0" y="0"/>
                <wp:positionH relativeFrom="page">
                  <wp:posOffset>4629150</wp:posOffset>
                </wp:positionH>
                <wp:positionV relativeFrom="page">
                  <wp:posOffset>8305800</wp:posOffset>
                </wp:positionV>
                <wp:extent cx="2558415" cy="16319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631950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FEB" w14:textId="77777777" w:rsidR="00F45FF9" w:rsidRPr="00441D62" w:rsidRDefault="00F45FF9" w:rsidP="00F45FF9">
                            <w:pPr>
                              <w:pStyle w:val="61FurtherInfoHeading"/>
                            </w:pPr>
                            <w:r w:rsidRPr="00441D62">
                              <w:t>Further information:</w:t>
                            </w:r>
                          </w:p>
                          <w:p w14:paraId="31A18FEC" w14:textId="6F9F4575" w:rsidR="0021242C" w:rsidRDefault="005914AC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Lisa Warner </w:t>
                            </w:r>
                          </w:p>
                          <w:p w14:paraId="3A07BE71" w14:textId="77777777" w:rsidR="005914AC" w:rsidRDefault="005914AC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914AC">
                              <w:rPr>
                                <w:b/>
                                <w:sz w:val="18"/>
                                <w:szCs w:val="18"/>
                              </w:rPr>
                              <w:t>Psychology and Counselling Service Advisor</w:t>
                            </w:r>
                          </w:p>
                          <w:p w14:paraId="31A18FEE" w14:textId="0CDA1D62" w:rsidR="00C836AF" w:rsidRPr="005914AC" w:rsidRDefault="0021242C" w:rsidP="0021242C">
                            <w:pPr>
                              <w:pStyle w:val="61FurtherInfoHeading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Tele</w:t>
                            </w:r>
                            <w:r w:rsidR="00453917" w:rsidRPr="005914AC">
                              <w:rPr>
                                <w:b/>
                                <w:sz w:val="18"/>
                                <w:szCs w:val="18"/>
                              </w:rPr>
                              <w:t>phone</w:t>
                            </w:r>
                            <w:r w:rsidR="00453917" w:rsidRPr="00C706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914AC" w:rsidRPr="005914AC">
                              <w:rPr>
                                <w:sz w:val="18"/>
                                <w:szCs w:val="18"/>
                              </w:rPr>
                              <w:t>0457 188 128</w:t>
                            </w:r>
                            <w:r w:rsidR="00C836AF" w:rsidRPr="00F509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36AF" w:rsidRPr="00F50916">
                              <w:rPr>
                                <w:sz w:val="18"/>
                                <w:szCs w:val="18"/>
                              </w:rPr>
                              <w:t>Emai</w:t>
                            </w:r>
                            <w:r w:rsidR="00C836AF" w:rsidRPr="004A4B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l: </w:t>
                            </w:r>
                            <w:hyperlink r:id="rId12" w:history="1">
                              <w:r w:rsidR="005914AC" w:rsidRPr="005914AC">
                                <w:rPr>
                                  <w:rStyle w:val="Hyperlink"/>
                                  <w:rFonts w:cs="Arial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lisa.warner1@det.nsw.edu.au</w:t>
                              </w:r>
                            </w:hyperlink>
                          </w:p>
                          <w:p w14:paraId="31A18FEF" w14:textId="77777777" w:rsidR="00F45FF9" w:rsidRDefault="00F45FF9" w:rsidP="00C836AF">
                            <w:pPr>
                              <w:pStyle w:val="60FurtherInfoBodyCopy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4.5pt;margin-top:654pt;width:201.45pt;height:12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" fillcolor="#00afbc" stroked="f">
                <v:textbox>
                  <w:txbxContent>
                    <w:p w14:paraId="31A18FEB" w14:textId="77777777" w:rsidR="00F45FF9" w:rsidRPr="00441D62" w:rsidRDefault="00F45FF9" w:rsidP="00F45FF9">
                      <w:pPr>
                        <w:pStyle w:val="61FurtherInfoHeading"/>
                      </w:pPr>
                      <w:r w:rsidRPr="00441D62">
                        <w:t>Further information:</w:t>
                      </w:r>
                    </w:p>
                    <w:p w14:paraId="31A18FEC" w14:textId="6F9F4575" w:rsidR="0021242C" w:rsidRDefault="005914AC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Lisa Warner </w:t>
                      </w:r>
                    </w:p>
                    <w:p w14:paraId="3A07BE71" w14:textId="77777777" w:rsidR="005914AC" w:rsidRDefault="005914AC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914AC">
                        <w:rPr>
                          <w:b/>
                          <w:sz w:val="18"/>
                          <w:szCs w:val="18"/>
                        </w:rPr>
                        <w:t>Psychology and Counselling Service Advisor</w:t>
                      </w:r>
                    </w:p>
                    <w:p w14:paraId="31A18FEE" w14:textId="0CDA1D62" w:rsidR="00C836AF" w:rsidRPr="005914AC" w:rsidRDefault="0021242C" w:rsidP="0021242C">
                      <w:pPr>
                        <w:pStyle w:val="61FurtherInfoHeading"/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Tele</w:t>
                      </w:r>
                      <w:r w:rsidR="00453917" w:rsidRPr="005914AC">
                        <w:rPr>
                          <w:b/>
                          <w:sz w:val="18"/>
                          <w:szCs w:val="18"/>
                        </w:rPr>
                        <w:t>phone</w:t>
                      </w:r>
                      <w:r w:rsidR="00453917" w:rsidRPr="00C706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5914AC" w:rsidRPr="005914AC">
                        <w:rPr>
                          <w:sz w:val="18"/>
                          <w:szCs w:val="18"/>
                        </w:rPr>
                        <w:t>0457 188 128</w:t>
                      </w:r>
                      <w:r w:rsidR="00C836AF" w:rsidRPr="00F509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36AF" w:rsidRPr="00F50916">
                        <w:rPr>
                          <w:sz w:val="18"/>
                          <w:szCs w:val="18"/>
                        </w:rPr>
                        <w:t>Emai</w:t>
                      </w:r>
                      <w:r w:rsidR="00C836AF" w:rsidRPr="004A4B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l: </w:t>
                      </w:r>
                      <w:hyperlink r:id="rId13" w:history="1">
                        <w:r w:rsidR="005914AC" w:rsidRPr="005914AC">
                          <w:rPr>
                            <w:rStyle w:val="Hyperlink"/>
                            <w:rFonts w:cs="Arial"/>
                            <w:color w:val="17365D" w:themeColor="text2" w:themeShade="BF"/>
                            <w:sz w:val="20"/>
                            <w:szCs w:val="20"/>
                          </w:rPr>
                          <w:t>lisa.warner1@det.nsw.edu.au</w:t>
                        </w:r>
                      </w:hyperlink>
                    </w:p>
                    <w:p w14:paraId="31A18FEF" w14:textId="77777777" w:rsidR="00F45FF9" w:rsidRDefault="00F45FF9" w:rsidP="00C836AF">
                      <w:pPr>
                        <w:pStyle w:val="60FurtherInfoBodyCopy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18FD8" w14:textId="77777777" w:rsidR="000A5D34" w:rsidRDefault="000A5D34" w:rsidP="008242B2">
      <w:pPr>
        <w:spacing w:after="120"/>
        <w:ind w:right="3946"/>
        <w:rPr>
          <w:rFonts w:cs="Arial"/>
          <w:b/>
        </w:rPr>
      </w:pPr>
    </w:p>
    <w:p w14:paraId="31A18FD9" w14:textId="2170DCC8" w:rsidR="00F45FF9" w:rsidRDefault="000A5D34" w:rsidP="008242B2">
      <w:pPr>
        <w:spacing w:after="120"/>
        <w:ind w:right="3946"/>
        <w:rPr>
          <w:rFonts w:cs="Arial"/>
          <w:b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="00F858AB" w:rsidRPr="00DC62D9">
          <w:rPr>
            <w:rStyle w:val="Hyperlink"/>
            <w:rFonts w:cs="Calibri"/>
            <w:sz w:val="18"/>
            <w:szCs w:val="18"/>
          </w:rPr>
          <w:t>https://education.nsw.gov.au/content/dam/main-education/en/home/teach-nsw/media/documents/Staffing_Areas_Spreadsheet.xls</w:t>
        </w:r>
      </w:hyperlink>
      <w:r w:rsidRPr="00ED567A">
        <w:rPr>
          <w:rFonts w:asciiTheme="minorHAnsi" w:hAnsiTheme="minorHAnsi"/>
        </w:rPr>
        <w:t xml:space="preserve"> (case sensitive). 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8FE2" w14:textId="77777777" w:rsidR="00482C9B" w:rsidRDefault="00482C9B" w:rsidP="00594490">
      <w:r>
        <w:separator/>
      </w:r>
    </w:p>
  </w:endnote>
  <w:endnote w:type="continuationSeparator" w:id="0">
    <w:p w14:paraId="31A18FE3" w14:textId="77777777" w:rsidR="00482C9B" w:rsidRDefault="00482C9B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14:paraId="31A18FE8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31A18FE5" w14:textId="77777777"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31A18FE6" w14:textId="77777777"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31A18FE7" w14:textId="77777777"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31A18FE9" w14:textId="77777777"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8FE0" w14:textId="77777777" w:rsidR="00482C9B" w:rsidRDefault="00482C9B" w:rsidP="00594490">
      <w:r>
        <w:separator/>
      </w:r>
    </w:p>
  </w:footnote>
  <w:footnote w:type="continuationSeparator" w:id="0">
    <w:p w14:paraId="31A18FE1" w14:textId="77777777" w:rsidR="00482C9B" w:rsidRDefault="00482C9B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FE4" w14:textId="77777777"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8936">
    <w:abstractNumId w:val="0"/>
  </w:num>
  <w:num w:numId="2" w16cid:durableId="46408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2F9E"/>
    <w:rsid w:val="000C569D"/>
    <w:rsid w:val="000F081A"/>
    <w:rsid w:val="00130AF5"/>
    <w:rsid w:val="00165AF9"/>
    <w:rsid w:val="001669DC"/>
    <w:rsid w:val="001677D7"/>
    <w:rsid w:val="00185323"/>
    <w:rsid w:val="00187891"/>
    <w:rsid w:val="001932E5"/>
    <w:rsid w:val="001949BF"/>
    <w:rsid w:val="001A00B6"/>
    <w:rsid w:val="001B4C84"/>
    <w:rsid w:val="001C33CF"/>
    <w:rsid w:val="001C573C"/>
    <w:rsid w:val="0021242C"/>
    <w:rsid w:val="00214F90"/>
    <w:rsid w:val="00215B2A"/>
    <w:rsid w:val="002408AE"/>
    <w:rsid w:val="00250F5C"/>
    <w:rsid w:val="002543B1"/>
    <w:rsid w:val="002860F8"/>
    <w:rsid w:val="0029061D"/>
    <w:rsid w:val="0029154C"/>
    <w:rsid w:val="002B443F"/>
    <w:rsid w:val="002C380C"/>
    <w:rsid w:val="002D0433"/>
    <w:rsid w:val="00304FF2"/>
    <w:rsid w:val="003060BE"/>
    <w:rsid w:val="00360EA8"/>
    <w:rsid w:val="003A0697"/>
    <w:rsid w:val="003A13B4"/>
    <w:rsid w:val="003A4847"/>
    <w:rsid w:val="003B7154"/>
    <w:rsid w:val="003D3C6C"/>
    <w:rsid w:val="003E21B9"/>
    <w:rsid w:val="003F0CCE"/>
    <w:rsid w:val="004309AD"/>
    <w:rsid w:val="004401D0"/>
    <w:rsid w:val="00453917"/>
    <w:rsid w:val="00482C9B"/>
    <w:rsid w:val="00485E73"/>
    <w:rsid w:val="004A4BDC"/>
    <w:rsid w:val="004A604E"/>
    <w:rsid w:val="004B5CFF"/>
    <w:rsid w:val="004E616E"/>
    <w:rsid w:val="004F09EB"/>
    <w:rsid w:val="00501ECA"/>
    <w:rsid w:val="00510848"/>
    <w:rsid w:val="005314B0"/>
    <w:rsid w:val="00541CED"/>
    <w:rsid w:val="005914AC"/>
    <w:rsid w:val="0059270A"/>
    <w:rsid w:val="00594490"/>
    <w:rsid w:val="005C2C56"/>
    <w:rsid w:val="005F04DF"/>
    <w:rsid w:val="0066025F"/>
    <w:rsid w:val="00696F3E"/>
    <w:rsid w:val="006E164D"/>
    <w:rsid w:val="006E2AA2"/>
    <w:rsid w:val="0072503A"/>
    <w:rsid w:val="00731890"/>
    <w:rsid w:val="00735DBE"/>
    <w:rsid w:val="00780E0F"/>
    <w:rsid w:val="007A2B32"/>
    <w:rsid w:val="007C37C7"/>
    <w:rsid w:val="007D6C29"/>
    <w:rsid w:val="007E3BC5"/>
    <w:rsid w:val="007E59D2"/>
    <w:rsid w:val="008054C1"/>
    <w:rsid w:val="008242B2"/>
    <w:rsid w:val="00832F52"/>
    <w:rsid w:val="00847444"/>
    <w:rsid w:val="008508FF"/>
    <w:rsid w:val="00897148"/>
    <w:rsid w:val="00911397"/>
    <w:rsid w:val="009204BA"/>
    <w:rsid w:val="00954254"/>
    <w:rsid w:val="00961598"/>
    <w:rsid w:val="00970A14"/>
    <w:rsid w:val="00973738"/>
    <w:rsid w:val="009A7887"/>
    <w:rsid w:val="009B13C2"/>
    <w:rsid w:val="009F30AE"/>
    <w:rsid w:val="009F393E"/>
    <w:rsid w:val="00A10F08"/>
    <w:rsid w:val="00A167F4"/>
    <w:rsid w:val="00A463C1"/>
    <w:rsid w:val="00A522FA"/>
    <w:rsid w:val="00A916CF"/>
    <w:rsid w:val="00AB3E05"/>
    <w:rsid w:val="00AC46A6"/>
    <w:rsid w:val="00B00DB1"/>
    <w:rsid w:val="00B13A28"/>
    <w:rsid w:val="00B31BDB"/>
    <w:rsid w:val="00B41AAD"/>
    <w:rsid w:val="00B63572"/>
    <w:rsid w:val="00B75A0D"/>
    <w:rsid w:val="00B87432"/>
    <w:rsid w:val="00BC5D84"/>
    <w:rsid w:val="00BE7957"/>
    <w:rsid w:val="00BF2FF4"/>
    <w:rsid w:val="00C3391E"/>
    <w:rsid w:val="00C3593D"/>
    <w:rsid w:val="00C706E7"/>
    <w:rsid w:val="00C7175D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C62D9"/>
    <w:rsid w:val="00DD7540"/>
    <w:rsid w:val="00DE5363"/>
    <w:rsid w:val="00DF5989"/>
    <w:rsid w:val="00E24DFA"/>
    <w:rsid w:val="00E676AB"/>
    <w:rsid w:val="00E73AE1"/>
    <w:rsid w:val="00E8277A"/>
    <w:rsid w:val="00EA582A"/>
    <w:rsid w:val="00EB44FB"/>
    <w:rsid w:val="00EB72A3"/>
    <w:rsid w:val="00ED3413"/>
    <w:rsid w:val="00ED5D6E"/>
    <w:rsid w:val="00EE2FE9"/>
    <w:rsid w:val="00EE4E8A"/>
    <w:rsid w:val="00F059E3"/>
    <w:rsid w:val="00F325C7"/>
    <w:rsid w:val="00F45FF9"/>
    <w:rsid w:val="00F66B0E"/>
    <w:rsid w:val="00F858AB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A18F8E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A2B32"/>
    <w:pPr>
      <w:spacing w:after="240"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warner1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warner1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en/home/teach-nsw/media/documents/Staffing_Areas_Spreadshe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008E7-539C-48DD-9C68-10BA53AD9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4A08A-B961-4303-B448-D8BCFE3B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205C6-65E1-4FE1-A128-CA602A816B9C}">
  <ds:schemaRefs>
    <ds:schemaRef ds:uri="http://schemas.microsoft.com/office/infopath/2007/PartnerControls"/>
    <ds:schemaRef ds:uri="http://schemas.microsoft.com/office/2006/documentManagement/types"/>
    <ds:schemaRef ds:uri="8a91b173-2a94-4ba8-b6b7-6118368ffd24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897f50f6-9d1c-462d-8c17-55adbad524a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2548BA-08F9-409F-AFF0-0B398D2A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Vannessa Drury</cp:lastModifiedBy>
  <cp:revision>2</cp:revision>
  <cp:lastPrinted>2015-10-23T04:55:00Z</cp:lastPrinted>
  <dcterms:created xsi:type="dcterms:W3CDTF">2023-07-27T03:18:00Z</dcterms:created>
  <dcterms:modified xsi:type="dcterms:W3CDTF">2023-07-27T03:18:00Z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2023-07-27T03:17:45Z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46bd6951-d406-4d00-a30a-20ed12ac61be</vt:lpwstr>
  </property>
  <property fmtid="{D5CDD505-2E9C-101B-9397-08002B2CF9AE}" pid="9" name="MSIP_Label_b603dfd7-d93a-4381-a340-2995d8282205_ContentBits">
    <vt:lpwstr>0</vt:lpwstr>
  </property>
</Properties>
</file>